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A7641" w14:textId="1BA7DB2B" w:rsidR="00A873CC" w:rsidRPr="003B35A5" w:rsidRDefault="00A873CC" w:rsidP="002715BE">
      <w:pPr>
        <w:jc w:val="right"/>
        <w:rPr>
          <w:b/>
          <w:sz w:val="22"/>
          <w:szCs w:val="22"/>
          <w:lang w:val="kk-KZ"/>
        </w:rPr>
      </w:pPr>
      <w:r w:rsidRPr="003B35A5">
        <w:rPr>
          <w:b/>
          <w:sz w:val="22"/>
          <w:szCs w:val="22"/>
          <w:lang w:val="kk-KZ"/>
        </w:rPr>
        <w:t>Бекітемі</w:t>
      </w:r>
      <w:r w:rsidR="00582560">
        <w:rPr>
          <w:b/>
          <w:sz w:val="22"/>
          <w:szCs w:val="22"/>
          <w:lang w:val="kk-KZ"/>
        </w:rPr>
        <w:t>н ТОО «Сәт-Береке»</w:t>
      </w:r>
    </w:p>
    <w:p w14:paraId="34955C8A" w14:textId="77777777" w:rsidR="00FC508F" w:rsidRPr="003B35A5" w:rsidRDefault="00A873CC" w:rsidP="00A873CC">
      <w:pPr>
        <w:jc w:val="right"/>
        <w:rPr>
          <w:b/>
          <w:sz w:val="22"/>
          <w:szCs w:val="22"/>
          <w:lang w:val="kk-KZ"/>
        </w:rPr>
      </w:pPr>
      <w:r w:rsidRPr="003B35A5">
        <w:rPr>
          <w:b/>
          <w:sz w:val="22"/>
          <w:szCs w:val="22"/>
          <w:lang w:val="kk-KZ"/>
        </w:rPr>
        <w:t xml:space="preserve">                                                                                         </w:t>
      </w:r>
    </w:p>
    <w:p w14:paraId="5FE9DC4C" w14:textId="154B2EB0" w:rsidR="00A873CC" w:rsidRPr="003B35A5" w:rsidRDefault="00A873CC" w:rsidP="003B35A5">
      <w:pPr>
        <w:jc w:val="right"/>
        <w:rPr>
          <w:b/>
          <w:sz w:val="22"/>
          <w:szCs w:val="22"/>
          <w:lang w:val="kk-KZ"/>
        </w:rPr>
      </w:pPr>
      <w:r w:rsidRPr="003B35A5">
        <w:rPr>
          <w:b/>
          <w:sz w:val="22"/>
          <w:szCs w:val="22"/>
          <w:lang w:val="kk-KZ"/>
        </w:rPr>
        <w:t xml:space="preserve"> </w:t>
      </w:r>
      <w:r w:rsidR="007149CF" w:rsidRPr="003B35A5">
        <w:rPr>
          <w:b/>
          <w:sz w:val="22"/>
          <w:szCs w:val="22"/>
          <w:lang w:val="kk-KZ"/>
        </w:rPr>
        <w:t>МДҰ  м</w:t>
      </w:r>
      <w:r w:rsidRPr="003B35A5">
        <w:rPr>
          <w:b/>
          <w:sz w:val="22"/>
          <w:szCs w:val="22"/>
          <w:lang w:val="kk-KZ"/>
        </w:rPr>
        <w:t>еңгеруші</w:t>
      </w:r>
      <w:r w:rsidR="007149CF" w:rsidRPr="003B35A5">
        <w:rPr>
          <w:b/>
          <w:sz w:val="22"/>
          <w:szCs w:val="22"/>
          <w:lang w:val="kk-KZ"/>
        </w:rPr>
        <w:t>сі</w:t>
      </w:r>
      <w:r w:rsidR="00582560">
        <w:rPr>
          <w:b/>
          <w:sz w:val="22"/>
          <w:szCs w:val="22"/>
          <w:lang w:val="kk-KZ"/>
        </w:rPr>
        <w:t>: Бидаулетова Б.</w:t>
      </w:r>
      <w:r w:rsidRPr="003B35A5">
        <w:rPr>
          <w:b/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A26E83" w:rsidRPr="003B35A5">
        <w:rPr>
          <w:b/>
          <w:sz w:val="22"/>
          <w:szCs w:val="22"/>
          <w:lang w:val="kk-KZ"/>
        </w:rPr>
        <w:t xml:space="preserve">             </w:t>
      </w:r>
      <w:r w:rsidR="00582560">
        <w:rPr>
          <w:b/>
          <w:sz w:val="22"/>
          <w:szCs w:val="22"/>
          <w:lang w:val="kk-KZ"/>
        </w:rPr>
        <w:t xml:space="preserve">               </w:t>
      </w:r>
    </w:p>
    <w:p w14:paraId="29B52B40" w14:textId="77777777" w:rsidR="00A873CC" w:rsidRPr="00FC508F" w:rsidRDefault="00A873CC" w:rsidP="00A873CC">
      <w:pPr>
        <w:jc w:val="right"/>
        <w:rPr>
          <w:b/>
          <w:sz w:val="28"/>
          <w:szCs w:val="28"/>
          <w:lang w:val="kk-KZ"/>
        </w:rPr>
      </w:pPr>
    </w:p>
    <w:p w14:paraId="2648EF59" w14:textId="77777777" w:rsidR="00A873CC" w:rsidRPr="00FC508F" w:rsidRDefault="00A873CC" w:rsidP="00A873CC">
      <w:pPr>
        <w:jc w:val="right"/>
        <w:rPr>
          <w:b/>
          <w:sz w:val="28"/>
          <w:szCs w:val="28"/>
          <w:lang w:val="kk-KZ"/>
        </w:rPr>
      </w:pPr>
      <w:r w:rsidRPr="00FC508F">
        <w:rPr>
          <w:b/>
          <w:sz w:val="28"/>
          <w:szCs w:val="28"/>
          <w:lang w:val="kk-KZ"/>
        </w:rPr>
        <w:t xml:space="preserve"> </w:t>
      </w:r>
    </w:p>
    <w:p w14:paraId="3ADEE35F" w14:textId="6A694BA7" w:rsidR="00101402" w:rsidRPr="00FC508F" w:rsidRDefault="00582560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Мектепке дейінгі ұйым «Балдырған</w:t>
      </w:r>
      <w:bookmarkStart w:id="0" w:name="_GoBack"/>
      <w:bookmarkEnd w:id="0"/>
      <w:r w:rsidR="00101402" w:rsidRPr="00FC508F">
        <w:rPr>
          <w:b/>
          <w:bCs/>
          <w:sz w:val="28"/>
          <w:szCs w:val="28"/>
          <w:lang w:val="kk-KZ"/>
        </w:rPr>
        <w:t>»</w:t>
      </w:r>
    </w:p>
    <w:p w14:paraId="13C57EF8" w14:textId="26EACE9A" w:rsidR="00101402" w:rsidRPr="00FC508F" w:rsidRDefault="00101402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Кіші топ 2 жастағы балалар</w:t>
      </w:r>
    </w:p>
    <w:p w14:paraId="5712EC8B" w14:textId="6058E668" w:rsidR="00A873CC" w:rsidRPr="00FC508F" w:rsidRDefault="00A873CC" w:rsidP="00101402">
      <w:pPr>
        <w:pStyle w:val="a3"/>
        <w:jc w:val="center"/>
        <w:rPr>
          <w:b/>
          <w:bCs/>
          <w:spacing w:val="1"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C0967B7" w14:textId="77777777" w:rsidR="00A873CC" w:rsidRPr="00FC508F" w:rsidRDefault="00A873CC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Мектепке</w:t>
      </w:r>
      <w:r w:rsidRPr="00FC508F">
        <w:rPr>
          <w:b/>
          <w:bCs/>
          <w:spacing w:val="-1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дейінгі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тәрбие</w:t>
      </w:r>
      <w:r w:rsidRPr="00FC508F">
        <w:rPr>
          <w:b/>
          <w:bCs/>
          <w:spacing w:val="-1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мен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оқытудың</w:t>
      </w:r>
      <w:r w:rsidRPr="00FC508F">
        <w:rPr>
          <w:b/>
          <w:bCs/>
          <w:spacing w:val="-2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үлгілік</w:t>
      </w:r>
      <w:r w:rsidRPr="00FC508F">
        <w:rPr>
          <w:b/>
          <w:bCs/>
          <w:spacing w:val="-5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оқу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бағдарламасы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негізінде</w:t>
      </w:r>
    </w:p>
    <w:p w14:paraId="5FDC9B70" w14:textId="3A0CBE1E" w:rsidR="00A873CC" w:rsidRPr="00FC508F" w:rsidRDefault="00A873CC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202</w:t>
      </w:r>
      <w:r w:rsidR="006F756D" w:rsidRPr="00FC508F">
        <w:rPr>
          <w:b/>
          <w:bCs/>
          <w:sz w:val="28"/>
          <w:szCs w:val="28"/>
          <w:lang w:val="kk-KZ"/>
        </w:rPr>
        <w:t>5</w:t>
      </w:r>
      <w:r w:rsidR="00A66CCB" w:rsidRPr="00FC508F">
        <w:rPr>
          <w:b/>
          <w:bCs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–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202</w:t>
      </w:r>
      <w:r w:rsidR="006F756D" w:rsidRPr="00FC508F">
        <w:rPr>
          <w:b/>
          <w:bCs/>
          <w:sz w:val="28"/>
          <w:szCs w:val="28"/>
          <w:lang w:val="kk-KZ"/>
        </w:rPr>
        <w:t>6</w:t>
      </w:r>
      <w:r w:rsidRPr="00FC508F">
        <w:rPr>
          <w:b/>
          <w:bCs/>
          <w:sz w:val="28"/>
          <w:szCs w:val="28"/>
          <w:lang w:val="kk-KZ"/>
        </w:rPr>
        <w:t xml:space="preserve"> оқу</w:t>
      </w:r>
      <w:r w:rsidRPr="00FC508F">
        <w:rPr>
          <w:b/>
          <w:bCs/>
          <w:spacing w:val="-4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жылына</w:t>
      </w:r>
      <w:r w:rsidRPr="00FC508F">
        <w:rPr>
          <w:b/>
          <w:bCs/>
          <w:spacing w:val="1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арналған</w:t>
      </w:r>
    </w:p>
    <w:p w14:paraId="2B289C16" w14:textId="524A3D04" w:rsidR="00101402" w:rsidRPr="00FC508F" w:rsidRDefault="00A873CC" w:rsidP="00D745A8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ұйымдастырылған</w:t>
      </w:r>
      <w:r w:rsidRPr="00FC508F">
        <w:rPr>
          <w:b/>
          <w:bCs/>
          <w:spacing w:val="65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іс-әрекетт</w:t>
      </w:r>
      <w:r w:rsidR="007149CF" w:rsidRPr="00FC508F">
        <w:rPr>
          <w:b/>
          <w:bCs/>
          <w:sz w:val="28"/>
          <w:szCs w:val="28"/>
          <w:lang w:val="kk-KZ"/>
        </w:rPr>
        <w:t>ерд</w:t>
      </w:r>
      <w:r w:rsidRPr="00FC508F">
        <w:rPr>
          <w:b/>
          <w:bCs/>
          <w:sz w:val="28"/>
          <w:szCs w:val="28"/>
          <w:lang w:val="kk-KZ"/>
        </w:rPr>
        <w:t>ің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перспективалық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жоспары</w:t>
      </w:r>
    </w:p>
    <w:p w14:paraId="4F8BF61A" w14:textId="08138AAC" w:rsidR="001A5658" w:rsidRDefault="001A5658" w:rsidP="001A5658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4"/>
        <w:tblW w:w="10207" w:type="dxa"/>
        <w:tblInd w:w="-714" w:type="dxa"/>
        <w:tblLook w:val="01E0" w:firstRow="1" w:lastRow="1" w:firstColumn="1" w:lastColumn="1" w:noHBand="0" w:noVBand="0"/>
      </w:tblPr>
      <w:tblGrid>
        <w:gridCol w:w="1546"/>
        <w:gridCol w:w="2355"/>
        <w:gridCol w:w="6306"/>
      </w:tblGrid>
      <w:tr w:rsidR="00905A74" w:rsidRPr="00905A74" w14:paraId="368EEDB4" w14:textId="77777777" w:rsidTr="00905A74">
        <w:trPr>
          <w:trHeight w:val="786"/>
        </w:trPr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1912D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lang w:val="kk-KZ"/>
              </w:rPr>
              <w:t xml:space="preserve">Қаңтар </w:t>
            </w:r>
            <w:r w:rsidRPr="00905A74">
              <w:rPr>
                <w:b/>
                <w:w w:val="99"/>
                <w:lang w:val="kk-KZ"/>
              </w:rPr>
              <w:t xml:space="preserve"> айы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675B" w14:textId="77777777" w:rsidR="00905A74" w:rsidRPr="00905A74" w:rsidRDefault="00905A74" w:rsidP="004A6B2E">
            <w:pPr>
              <w:pStyle w:val="a3"/>
              <w:rPr>
                <w:b/>
                <w:bCs/>
              </w:rPr>
            </w:pPr>
            <w:r w:rsidRPr="00905A7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8D923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proofErr w:type="spellStart"/>
            <w:r w:rsidRPr="00905A74">
              <w:rPr>
                <w:b/>
                <w:bCs/>
              </w:rPr>
              <w:t>Ұйымдастырылған</w:t>
            </w:r>
            <w:proofErr w:type="spellEnd"/>
            <w:r w:rsidRPr="00905A74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905A74">
              <w:rPr>
                <w:b/>
                <w:bCs/>
              </w:rPr>
              <w:t>іс</w:t>
            </w:r>
            <w:proofErr w:type="spellEnd"/>
            <w:r w:rsidRPr="00905A74">
              <w:rPr>
                <w:b/>
                <w:bCs/>
              </w:rPr>
              <w:t>-</w:t>
            </w:r>
            <w:r w:rsidRPr="00905A74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905A74">
              <w:rPr>
                <w:b/>
                <w:bCs/>
              </w:rPr>
              <w:t>әрекеттің</w:t>
            </w:r>
            <w:proofErr w:type="spellEnd"/>
            <w:r w:rsidRPr="00905A74">
              <w:rPr>
                <w:b/>
                <w:bCs/>
              </w:rPr>
              <w:t xml:space="preserve"> </w:t>
            </w:r>
            <w:proofErr w:type="spellStart"/>
            <w:r w:rsidRPr="00905A74">
              <w:rPr>
                <w:b/>
                <w:bCs/>
              </w:rPr>
              <w:t>міндеттері</w:t>
            </w:r>
            <w:proofErr w:type="spellEnd"/>
          </w:p>
        </w:tc>
      </w:tr>
      <w:tr w:rsidR="00905A74" w:rsidRPr="00905A74" w14:paraId="2C9BC45E" w14:textId="77777777" w:rsidTr="00905A74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1F200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BB27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6FC8" w14:textId="77777777" w:rsidR="00905A74" w:rsidRPr="00905A74" w:rsidRDefault="00905A74" w:rsidP="004A6B2E">
            <w:pPr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Негізгі қимылдар:</w:t>
            </w:r>
          </w:p>
          <w:p w14:paraId="029A105F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i/>
                <w:iCs/>
                <w:lang w:val="kk-KZ"/>
              </w:rPr>
              <w:t>Жүру.</w:t>
            </w:r>
            <w:r w:rsidRPr="00905A74">
              <w:rPr>
                <w:spacing w:val="-7"/>
                <w:lang w:val="kk-KZ"/>
              </w:rPr>
              <w:t xml:space="preserve"> </w:t>
            </w:r>
            <w:r w:rsidRPr="00905A74">
              <w:rPr>
                <w:lang w:val="kk-KZ"/>
              </w:rPr>
              <w:t>Әртүрлі</w:t>
            </w:r>
            <w:r w:rsidRPr="00905A74">
              <w:rPr>
                <w:spacing w:val="-4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бағытта</w:t>
            </w:r>
            <w:r w:rsidRPr="00905A74">
              <w:rPr>
                <w:spacing w:val="-6"/>
                <w:lang w:val="kk-KZ"/>
              </w:rPr>
              <w:t xml:space="preserve"> </w:t>
            </w:r>
            <w:r w:rsidRPr="00905A74">
              <w:rPr>
                <w:lang w:val="kk-KZ"/>
              </w:rPr>
              <w:t>және</w:t>
            </w:r>
            <w:r w:rsidRPr="00905A74">
              <w:rPr>
                <w:spacing w:val="-8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берілген</w:t>
            </w:r>
            <w:r w:rsidRPr="00905A74">
              <w:rPr>
                <w:spacing w:val="-6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бағытта</w:t>
            </w:r>
            <w:r w:rsidRPr="00905A74">
              <w:rPr>
                <w:spacing w:val="-6"/>
                <w:lang w:val="kk-KZ"/>
              </w:rPr>
              <w:t xml:space="preserve"> </w:t>
            </w:r>
            <w:r w:rsidRPr="00905A74">
              <w:rPr>
                <w:lang w:val="kk-KZ"/>
              </w:rPr>
              <w:t>шеңбер</w:t>
            </w:r>
            <w:r w:rsidRPr="00905A74">
              <w:rPr>
                <w:spacing w:val="-5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бойымен,</w:t>
            </w:r>
            <w:r w:rsidRPr="00905A74">
              <w:rPr>
                <w:spacing w:val="-6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қолдарын</w:t>
            </w:r>
            <w:r w:rsidRPr="00905A74">
              <w:rPr>
                <w:spacing w:val="-68"/>
                <w:lang w:val="kk-KZ"/>
              </w:rPr>
              <w:t xml:space="preserve"> </w:t>
            </w:r>
            <w:r w:rsidRPr="00905A74">
              <w:rPr>
                <w:lang w:val="kk-KZ"/>
              </w:rPr>
              <w:t>әртүрлі қалыпта ұстап, бір-бірінің қолдарынан ұстап, аяқтың ұшымен жүру</w:t>
            </w:r>
          </w:p>
          <w:p w14:paraId="6B72AF47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i/>
                <w:iCs/>
                <w:lang w:val="kk-KZ"/>
              </w:rPr>
              <w:t>Тепе-теңдік сақтау жаттығулары</w:t>
            </w:r>
            <w:r w:rsidRPr="00905A74">
              <w:rPr>
                <w:lang w:val="kk-KZ"/>
              </w:rPr>
              <w:t>. заттардан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(биіктігі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10-15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сантиметр):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құрсаудан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құрсауға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аттап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өту;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тақтайдың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үстімен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20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сантиметр</w:t>
            </w:r>
            <w:r w:rsidRPr="00905A74">
              <w:rPr>
                <w:spacing w:val="-67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арақашықтықта орналасқан бірнеше кедергілерден (ленталардан, текшелерден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және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тағы</w:t>
            </w:r>
            <w:r w:rsidRPr="00905A74">
              <w:rPr>
                <w:spacing w:val="-2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басқа) аттап жүру,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орнында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баяу</w:t>
            </w:r>
            <w:r w:rsidRPr="00905A74">
              <w:rPr>
                <w:spacing w:val="-4"/>
                <w:lang w:val="kk-KZ"/>
              </w:rPr>
              <w:t xml:space="preserve"> </w:t>
            </w:r>
            <w:r w:rsidRPr="00905A74">
              <w:rPr>
                <w:lang w:val="kk-KZ"/>
              </w:rPr>
              <w:t>айналу.</w:t>
            </w:r>
          </w:p>
          <w:p w14:paraId="29BB1B6D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i/>
                <w:iCs/>
                <w:lang w:val="kk-KZ"/>
              </w:rPr>
              <w:t>Жүгіру.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Бірқалыпты,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шашырап, жүруден жүгіруге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және</w:t>
            </w:r>
            <w:r w:rsidRPr="00905A74">
              <w:rPr>
                <w:spacing w:val="-4"/>
                <w:lang w:val="kk-KZ"/>
              </w:rPr>
              <w:t xml:space="preserve"> </w:t>
            </w:r>
            <w:r w:rsidRPr="00905A74">
              <w:rPr>
                <w:lang w:val="kk-KZ"/>
              </w:rPr>
              <w:t>керісінше ауысу.</w:t>
            </w:r>
          </w:p>
          <w:p w14:paraId="0A17ECE8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i/>
                <w:iCs/>
                <w:lang w:val="kk-KZ"/>
              </w:rPr>
              <w:t>Еңбектеу,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өрмелеу.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әртүрлі заттардың: арқанның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астынан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нысанаға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дейін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төрттағандап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(алақанымен,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тіземен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тіреп)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еңбектеу.</w:t>
            </w:r>
          </w:p>
          <w:p w14:paraId="52E83E9F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spacing w:val="-67"/>
                <w:lang w:val="kk-KZ"/>
              </w:rPr>
              <w:t xml:space="preserve">   </w:t>
            </w:r>
            <w:r w:rsidRPr="00905A74">
              <w:rPr>
                <w:i/>
                <w:iCs/>
                <w:lang w:val="kk-KZ"/>
              </w:rPr>
              <w:t>Домалату, лақтыру</w:t>
            </w:r>
            <w:r w:rsidRPr="00905A74">
              <w:rPr>
                <w:lang w:val="kk-KZ"/>
              </w:rPr>
              <w:t>. Отырып және тұрып, түрлі заттардың астынан 0,5-1,5 метр арақашықтыққа доптарды домалату, доптарды бір-біріне домалату.</w:t>
            </w:r>
          </w:p>
          <w:p w14:paraId="32B73866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i/>
                <w:iCs/>
                <w:lang w:val="kk-KZ"/>
              </w:rPr>
              <w:t>Секіру.</w:t>
            </w:r>
            <w:r w:rsidRPr="00905A74">
              <w:rPr>
                <w:lang w:val="kk-KZ"/>
              </w:rPr>
              <w:t xml:space="preserve"> 10-15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сантиметр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биіктіктен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spacing w:val="-1"/>
                <w:lang w:val="kk-KZ"/>
              </w:rPr>
              <w:t>секіруге,</w:t>
            </w:r>
            <w:r w:rsidRPr="00905A74">
              <w:rPr>
                <w:spacing w:val="-16"/>
                <w:lang w:val="kk-KZ"/>
              </w:rPr>
              <w:t xml:space="preserve"> </w:t>
            </w:r>
            <w:r w:rsidRPr="00905A74">
              <w:rPr>
                <w:lang w:val="kk-KZ"/>
              </w:rPr>
              <w:t>еденде</w:t>
            </w:r>
            <w:r w:rsidRPr="00905A74">
              <w:rPr>
                <w:spacing w:val="-17"/>
                <w:lang w:val="kk-KZ"/>
              </w:rPr>
              <w:t xml:space="preserve"> </w:t>
            </w:r>
            <w:r w:rsidRPr="00905A74">
              <w:rPr>
                <w:lang w:val="kk-KZ"/>
              </w:rPr>
              <w:t>жатқан</w:t>
            </w:r>
            <w:r w:rsidRPr="00905A74">
              <w:rPr>
                <w:spacing w:val="-14"/>
                <w:lang w:val="kk-KZ"/>
              </w:rPr>
              <w:t xml:space="preserve"> </w:t>
            </w:r>
            <w:r w:rsidRPr="00905A74">
              <w:rPr>
                <w:lang w:val="kk-KZ"/>
              </w:rPr>
              <w:t>секіргіштен,</w:t>
            </w:r>
            <w:r w:rsidRPr="00905A74">
              <w:rPr>
                <w:spacing w:val="-15"/>
                <w:lang w:val="kk-KZ"/>
              </w:rPr>
              <w:t xml:space="preserve"> </w:t>
            </w:r>
            <w:r w:rsidRPr="00905A74">
              <w:rPr>
                <w:lang w:val="kk-KZ"/>
              </w:rPr>
              <w:t>лентадан</w:t>
            </w:r>
            <w:r w:rsidRPr="00905A74">
              <w:rPr>
                <w:spacing w:val="-14"/>
                <w:lang w:val="kk-KZ"/>
              </w:rPr>
              <w:t xml:space="preserve"> </w:t>
            </w:r>
            <w:r w:rsidRPr="00905A74">
              <w:rPr>
                <w:lang w:val="kk-KZ"/>
              </w:rPr>
              <w:t>(қатар</w:t>
            </w:r>
            <w:r w:rsidRPr="00905A74">
              <w:rPr>
                <w:spacing w:val="-16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қойылған</w:t>
            </w:r>
            <w:r w:rsidRPr="00905A74">
              <w:rPr>
                <w:spacing w:val="-16"/>
                <w:lang w:val="kk-KZ"/>
              </w:rPr>
              <w:t xml:space="preserve"> </w:t>
            </w:r>
            <w:r w:rsidRPr="00905A74">
              <w:rPr>
                <w:lang w:val="kk-KZ"/>
              </w:rPr>
              <w:t>2</w:t>
            </w:r>
            <w:r w:rsidRPr="00905A74">
              <w:rPr>
                <w:spacing w:val="-14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арқаннан)</w:t>
            </w:r>
            <w:r w:rsidRPr="00905A74">
              <w:rPr>
                <w:spacing w:val="-15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аттап</w:t>
            </w:r>
            <w:r w:rsidRPr="00905A74">
              <w:rPr>
                <w:spacing w:val="-68"/>
                <w:lang w:val="kk-KZ"/>
              </w:rPr>
              <w:t xml:space="preserve"> </w:t>
            </w:r>
            <w:r w:rsidRPr="00905A74">
              <w:rPr>
                <w:lang w:val="kk-KZ"/>
              </w:rPr>
              <w:t>секіруге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үйрету.</w:t>
            </w:r>
          </w:p>
          <w:p w14:paraId="39FB6457" w14:textId="77777777" w:rsidR="00905A74" w:rsidRPr="00905A74" w:rsidRDefault="00905A74" w:rsidP="004A6B2E">
            <w:pPr>
              <w:rPr>
                <w:lang w:val="kk-KZ"/>
              </w:rPr>
            </w:pPr>
          </w:p>
          <w:p w14:paraId="7C453BC9" w14:textId="77777777" w:rsidR="00905A74" w:rsidRPr="00905A74" w:rsidRDefault="00905A74" w:rsidP="004A6B2E">
            <w:pPr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Жалпы дамытушы жаттығулар.</w:t>
            </w:r>
          </w:p>
          <w:p w14:paraId="07139A97" w14:textId="77777777" w:rsidR="00905A74" w:rsidRPr="00905A74" w:rsidRDefault="00905A74" w:rsidP="004A6B2E">
            <w:pPr>
              <w:pStyle w:val="a3"/>
              <w:rPr>
                <w:i/>
                <w:iCs/>
                <w:lang w:val="kk-KZ"/>
              </w:rPr>
            </w:pPr>
            <w:r w:rsidRPr="00905A74">
              <w:rPr>
                <w:i/>
                <w:iCs/>
                <w:lang w:val="kk-KZ"/>
              </w:rPr>
              <w:t>Қолдың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білектерін,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иық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белдеуінің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бұлшық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еттерін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дамытуға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және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нығайтуға арналған жаттығулар.</w:t>
            </w:r>
          </w:p>
          <w:p w14:paraId="161E3D0B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lang w:val="kk-KZ"/>
              </w:rPr>
              <w:t>Қолдарды алға-артқа сермеу, саусақтарды бүгу және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ашу.</w:t>
            </w:r>
          </w:p>
          <w:p w14:paraId="21188C97" w14:textId="77777777" w:rsidR="00905A74" w:rsidRPr="00905A74" w:rsidRDefault="00905A74" w:rsidP="004A6B2E">
            <w:pPr>
              <w:pStyle w:val="a3"/>
              <w:rPr>
                <w:i/>
                <w:iCs/>
                <w:lang w:val="kk-KZ"/>
              </w:rPr>
            </w:pPr>
            <w:r w:rsidRPr="00905A74">
              <w:rPr>
                <w:i/>
                <w:iCs/>
                <w:lang w:val="kk-KZ"/>
              </w:rPr>
              <w:t>Арқаның бұлшық еттерін және омыртқаның иілгіштік қасиетін дамытуға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және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нығайтуға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арналған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жаттығулар.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</w:p>
          <w:p w14:paraId="45D63C2B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lang w:val="kk-KZ"/>
              </w:rPr>
              <w:t>Шалқасынан</w:t>
            </w:r>
            <w:r w:rsidRPr="00905A74">
              <w:rPr>
                <w:spacing w:val="-17"/>
                <w:lang w:val="kk-KZ"/>
              </w:rPr>
              <w:t xml:space="preserve"> </w:t>
            </w:r>
            <w:r w:rsidRPr="00905A74">
              <w:rPr>
                <w:lang w:val="kk-KZ"/>
              </w:rPr>
              <w:t>жатқан</w:t>
            </w:r>
            <w:r w:rsidRPr="00905A74">
              <w:rPr>
                <w:spacing w:val="-16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қалыпта</w:t>
            </w:r>
            <w:r w:rsidRPr="00905A74">
              <w:rPr>
                <w:spacing w:val="-68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аяқтарын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көтеру</w:t>
            </w:r>
            <w:r w:rsidRPr="00905A74">
              <w:rPr>
                <w:spacing w:val="-5"/>
                <w:lang w:val="kk-KZ"/>
              </w:rPr>
              <w:t xml:space="preserve"> </w:t>
            </w:r>
            <w:r w:rsidRPr="00905A74">
              <w:rPr>
                <w:lang w:val="kk-KZ"/>
              </w:rPr>
              <w:t>және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түсіру.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Тізерлеп</w:t>
            </w:r>
            <w:r w:rsidRPr="00905A74">
              <w:rPr>
                <w:spacing w:val="-4"/>
                <w:lang w:val="kk-KZ"/>
              </w:rPr>
              <w:t xml:space="preserve"> </w:t>
            </w:r>
            <w:r w:rsidRPr="00905A74">
              <w:rPr>
                <w:lang w:val="kk-KZ"/>
              </w:rPr>
              <w:t>тұрып,</w:t>
            </w:r>
            <w:r w:rsidRPr="00905A74">
              <w:rPr>
                <w:spacing w:val="-2"/>
                <w:lang w:val="kk-KZ"/>
              </w:rPr>
              <w:t xml:space="preserve"> </w:t>
            </w:r>
            <w:r w:rsidRPr="00905A74">
              <w:rPr>
                <w:lang w:val="kk-KZ"/>
              </w:rPr>
              <w:t>өкшеге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отыру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және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тұру.</w:t>
            </w:r>
          </w:p>
          <w:p w14:paraId="46CF2A1E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i/>
                <w:iCs/>
                <w:lang w:val="kk-KZ"/>
              </w:rPr>
              <w:t>Іштің және аяқтың бұлшық еттерін дамытуға және нығайтуға арналған</w:t>
            </w:r>
            <w:r w:rsidRPr="00905A74">
              <w:rPr>
                <w:i/>
                <w:iCs/>
                <w:spacing w:val="1"/>
                <w:lang w:val="kk-KZ"/>
              </w:rPr>
              <w:t xml:space="preserve"> </w:t>
            </w:r>
            <w:r w:rsidRPr="00905A74">
              <w:rPr>
                <w:i/>
                <w:iCs/>
                <w:lang w:val="kk-KZ"/>
              </w:rPr>
              <w:t>жаттығулар</w:t>
            </w:r>
            <w:r w:rsidRPr="00905A74">
              <w:rPr>
                <w:lang w:val="kk-KZ"/>
              </w:rPr>
              <w:t xml:space="preserve"> Аяқтың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өкшесін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алға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қою.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Аяқтың бақайларын</w:t>
            </w:r>
            <w:r w:rsidRPr="00905A74">
              <w:rPr>
                <w:spacing w:val="-4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қимылдату</w:t>
            </w:r>
            <w:r w:rsidRPr="00905A74">
              <w:rPr>
                <w:spacing w:val="-4"/>
                <w:lang w:val="kk-KZ"/>
              </w:rPr>
              <w:t xml:space="preserve"> </w:t>
            </w:r>
            <w:r w:rsidRPr="00905A74">
              <w:rPr>
                <w:lang w:val="kk-KZ"/>
              </w:rPr>
              <w:t>(отырып).</w:t>
            </w:r>
          </w:p>
          <w:p w14:paraId="148F9B57" w14:textId="77777777" w:rsidR="00905A74" w:rsidRPr="00905A74" w:rsidRDefault="00905A74" w:rsidP="004A6B2E">
            <w:pPr>
              <w:rPr>
                <w:lang w:val="kk-KZ"/>
              </w:rPr>
            </w:pPr>
            <w:r w:rsidRPr="00905A74">
              <w:rPr>
                <w:lang w:val="kk-KZ"/>
              </w:rPr>
              <w:t>    </w:t>
            </w:r>
          </w:p>
          <w:p w14:paraId="6447154C" w14:textId="77777777" w:rsidR="00905A74" w:rsidRPr="00905A74" w:rsidRDefault="00905A74" w:rsidP="004A6B2E">
            <w:pPr>
              <w:widowControl w:val="0"/>
              <w:tabs>
                <w:tab w:val="left" w:pos="1249"/>
              </w:tabs>
              <w:autoSpaceDE w:val="0"/>
              <w:autoSpaceDN w:val="0"/>
              <w:jc w:val="both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Қимылды</w:t>
            </w:r>
            <w:r w:rsidRPr="00905A74">
              <w:rPr>
                <w:b/>
                <w:bCs/>
                <w:spacing w:val="-3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ойындар.</w:t>
            </w:r>
          </w:p>
          <w:p w14:paraId="1608E366" w14:textId="77777777" w:rsidR="00905A74" w:rsidRPr="00905A74" w:rsidRDefault="00905A74" w:rsidP="004A6B2E">
            <w:pPr>
              <w:pStyle w:val="a6"/>
              <w:ind w:left="0" w:right="106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lastRenderedPageBreak/>
              <w:t>Балаларды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ересектермен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бірге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қимылдары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жеңіл,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мазмұны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қарапайым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қимылды ойындар ойнауға ынталандыру. Балалардың ойынға қызығушылығын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дамытуға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ықпал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ете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отырып,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негізгі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қимылдарды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(жүру,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жүгіру,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лақтыру,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домалату) жетілдіру. Қимылдарды үйлесімді орындауға, кейбір кейіпкерлердің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қарапайым әрекеттерін жеткізе білуге үйрету (қоян сияқты секіру; аю сияқты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қорбаңдап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жүру).</w:t>
            </w:r>
          </w:p>
          <w:p w14:paraId="6E086AE9" w14:textId="77777777" w:rsidR="00905A74" w:rsidRPr="00905A74" w:rsidRDefault="00905A74" w:rsidP="004A6B2E">
            <w:pPr>
              <w:jc w:val="both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Спорттық жаттығулар:</w:t>
            </w:r>
          </w:p>
          <w:p w14:paraId="53FA68F3" w14:textId="77777777" w:rsidR="00905A74" w:rsidRPr="00905A74" w:rsidRDefault="00905A74" w:rsidP="004A6B2E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Шанамен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сырғанау: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шанаға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отырып,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төбешіктен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сырғанауға,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шананы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жібінен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сүйретуге,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ойыншықтарды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шанамен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сырғанатуға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үйрету.</w:t>
            </w:r>
          </w:p>
          <w:p w14:paraId="4899194E" w14:textId="77777777" w:rsidR="00905A74" w:rsidRPr="00905A74" w:rsidRDefault="00905A74" w:rsidP="004A6B2E">
            <w:pPr>
              <w:rPr>
                <w:lang w:val="kk-KZ"/>
              </w:rPr>
            </w:pPr>
          </w:p>
          <w:p w14:paraId="346C95CF" w14:textId="77777777" w:rsidR="00905A74" w:rsidRPr="00905A74" w:rsidRDefault="00905A74" w:rsidP="004A6B2E">
            <w:pPr>
              <w:widowControl w:val="0"/>
              <w:tabs>
                <w:tab w:val="left" w:pos="1249"/>
              </w:tabs>
              <w:autoSpaceDE w:val="0"/>
              <w:autoSpaceDN w:val="0"/>
              <w:spacing w:line="322" w:lineRule="exact"/>
              <w:jc w:val="both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Дербес</w:t>
            </w:r>
            <w:r w:rsidRPr="00905A74">
              <w:rPr>
                <w:b/>
                <w:bCs/>
                <w:spacing w:val="-4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қимыл</w:t>
            </w:r>
            <w:r w:rsidRPr="00905A74">
              <w:rPr>
                <w:b/>
                <w:bCs/>
                <w:spacing w:val="-3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белсенділігі.</w:t>
            </w:r>
          </w:p>
          <w:p w14:paraId="44BC032F" w14:textId="77777777" w:rsidR="00905A74" w:rsidRPr="00905A74" w:rsidRDefault="00905A74" w:rsidP="004A6B2E">
            <w:pPr>
              <w:pStyle w:val="a6"/>
              <w:ind w:left="0" w:right="107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Ересектің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бақылауымен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ойын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әрекеттерін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(спорттық,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би)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орындауға,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қимыл</w:t>
            </w:r>
            <w:r w:rsidRPr="00905A74">
              <w:rPr>
                <w:spacing w:val="-9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белсенділігіне</w:t>
            </w:r>
            <w:r w:rsidRPr="00905A74">
              <w:rPr>
                <w:spacing w:val="-8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жағымды</w:t>
            </w:r>
            <w:r w:rsidRPr="00905A74">
              <w:rPr>
                <w:spacing w:val="-9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эмоция</w:t>
            </w:r>
            <w:r w:rsidRPr="00905A74">
              <w:rPr>
                <w:spacing w:val="-10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білдіруге,</w:t>
            </w:r>
            <w:r w:rsidRPr="00905A74">
              <w:rPr>
                <w:spacing w:val="-9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бұрын</w:t>
            </w:r>
            <w:r w:rsidRPr="00905A74">
              <w:rPr>
                <w:spacing w:val="-9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меңгерген</w:t>
            </w:r>
            <w:r w:rsidRPr="00905A74">
              <w:rPr>
                <w:spacing w:val="-10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қимылдарды</w:t>
            </w:r>
            <w:r w:rsidRPr="00905A74">
              <w:rPr>
                <w:spacing w:val="-6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өз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бетінше орындауға ықылас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танытуға баулу.</w:t>
            </w:r>
          </w:p>
          <w:p w14:paraId="7BD30BDF" w14:textId="77777777" w:rsidR="00905A74" w:rsidRPr="00905A74" w:rsidRDefault="00905A74" w:rsidP="004A6B2E">
            <w:pPr>
              <w:pStyle w:val="a6"/>
              <w:ind w:left="0" w:right="107" w:firstLine="0"/>
              <w:rPr>
                <w:sz w:val="24"/>
                <w:szCs w:val="24"/>
              </w:rPr>
            </w:pPr>
          </w:p>
          <w:p w14:paraId="6A7B5622" w14:textId="77777777" w:rsidR="00905A74" w:rsidRPr="00905A74" w:rsidRDefault="00905A74" w:rsidP="004A6B2E">
            <w:pPr>
              <w:jc w:val="both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Мәдени-гигиеналық дағдылар.</w:t>
            </w:r>
          </w:p>
          <w:p w14:paraId="18A43464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lang w:val="kk-KZ"/>
              </w:rPr>
              <w:t>Ересектің бақылауымен бетін, қолдарын ластанған кезде және тамақтың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алдында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өз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бетінше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жуу,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беті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мен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қолын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жеке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орамалмен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құрғатып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сүрту,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ересектің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көмегімен</w:t>
            </w:r>
            <w:r w:rsidRPr="00905A74">
              <w:rPr>
                <w:spacing w:val="-2"/>
                <w:lang w:val="kk-KZ"/>
              </w:rPr>
              <w:t xml:space="preserve"> </w:t>
            </w:r>
            <w:r w:rsidRPr="00905A74">
              <w:rPr>
                <w:lang w:val="kk-KZ"/>
              </w:rPr>
              <w:t>өзін ретке келтіру.</w:t>
            </w:r>
          </w:p>
          <w:p w14:paraId="6E7A923A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lang w:val="kk-KZ"/>
              </w:rPr>
              <w:t>Жеке</w:t>
            </w:r>
            <w:r w:rsidRPr="00905A74">
              <w:rPr>
                <w:spacing w:val="32"/>
                <w:lang w:val="kk-KZ"/>
              </w:rPr>
              <w:t xml:space="preserve"> </w:t>
            </w:r>
            <w:r w:rsidRPr="00905A74">
              <w:rPr>
                <w:lang w:val="kk-KZ"/>
              </w:rPr>
              <w:t>заттарды</w:t>
            </w:r>
            <w:r w:rsidRPr="00905A74">
              <w:rPr>
                <w:spacing w:val="100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қолдану</w:t>
            </w:r>
            <w:r w:rsidRPr="00905A74">
              <w:rPr>
                <w:spacing w:val="97"/>
                <w:lang w:val="kk-KZ"/>
              </w:rPr>
              <w:t xml:space="preserve"> </w:t>
            </w:r>
            <w:r w:rsidRPr="00905A74">
              <w:rPr>
                <w:lang w:val="kk-KZ"/>
              </w:rPr>
              <w:t>(қол</w:t>
            </w:r>
            <w:r w:rsidRPr="00905A74">
              <w:rPr>
                <w:spacing w:val="99"/>
                <w:lang w:val="kk-KZ"/>
              </w:rPr>
              <w:t xml:space="preserve"> </w:t>
            </w:r>
            <w:r w:rsidRPr="00905A74">
              <w:rPr>
                <w:lang w:val="kk-KZ"/>
              </w:rPr>
              <w:t>орамал,</w:t>
            </w:r>
            <w:r w:rsidRPr="00905A74">
              <w:rPr>
                <w:spacing w:val="100"/>
                <w:lang w:val="kk-KZ"/>
              </w:rPr>
              <w:t xml:space="preserve"> </w:t>
            </w:r>
            <w:r w:rsidRPr="00905A74">
              <w:rPr>
                <w:lang w:val="kk-KZ"/>
              </w:rPr>
              <w:t>майлық,</w:t>
            </w:r>
            <w:r w:rsidRPr="00905A74">
              <w:rPr>
                <w:spacing w:val="99"/>
                <w:lang w:val="kk-KZ"/>
              </w:rPr>
              <w:t xml:space="preserve"> </w:t>
            </w:r>
            <w:r w:rsidRPr="00905A74">
              <w:rPr>
                <w:lang w:val="kk-KZ"/>
              </w:rPr>
              <w:t>орамал,</w:t>
            </w:r>
            <w:r w:rsidRPr="00905A74">
              <w:rPr>
                <w:spacing w:val="97"/>
                <w:lang w:val="kk-KZ"/>
              </w:rPr>
              <w:t xml:space="preserve"> </w:t>
            </w:r>
            <w:r w:rsidRPr="00905A74">
              <w:rPr>
                <w:lang w:val="kk-KZ"/>
              </w:rPr>
              <w:t>тарақ,</w:t>
            </w:r>
            <w:r w:rsidRPr="00905A74">
              <w:rPr>
                <w:spacing w:val="99"/>
                <w:lang w:val="kk-KZ"/>
              </w:rPr>
              <w:t xml:space="preserve"> </w:t>
            </w:r>
            <w:r w:rsidRPr="00905A74">
              <w:rPr>
                <w:lang w:val="kk-KZ"/>
              </w:rPr>
              <w:t>түбек),</w:t>
            </w:r>
          </w:p>
          <w:p w14:paraId="6F48BA39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lang w:val="kk-KZ"/>
              </w:rPr>
              <w:t>киіміндегі</w:t>
            </w:r>
            <w:r w:rsidRPr="00905A74">
              <w:rPr>
                <w:spacing w:val="64"/>
                <w:lang w:val="kk-KZ"/>
              </w:rPr>
              <w:t xml:space="preserve"> </w:t>
            </w:r>
            <w:r w:rsidRPr="00905A74">
              <w:rPr>
                <w:lang w:val="kk-KZ"/>
              </w:rPr>
              <w:t>олқылықты</w:t>
            </w:r>
            <w:r w:rsidRPr="00905A74">
              <w:rPr>
                <w:spacing w:val="67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байқау</w:t>
            </w:r>
            <w:r w:rsidRPr="00905A74">
              <w:rPr>
                <w:spacing w:val="63"/>
                <w:lang w:val="kk-KZ"/>
              </w:rPr>
              <w:t xml:space="preserve"> </w:t>
            </w:r>
            <w:r w:rsidRPr="00905A74">
              <w:rPr>
                <w:lang w:val="kk-KZ"/>
              </w:rPr>
              <w:t>және</w:t>
            </w:r>
            <w:r w:rsidRPr="00905A74">
              <w:rPr>
                <w:spacing w:val="64"/>
                <w:lang w:val="kk-KZ"/>
              </w:rPr>
              <w:t xml:space="preserve"> </w:t>
            </w:r>
            <w:r w:rsidRPr="00905A74">
              <w:rPr>
                <w:lang w:val="kk-KZ"/>
              </w:rPr>
              <w:t>оны</w:t>
            </w:r>
            <w:r w:rsidRPr="00905A74">
              <w:rPr>
                <w:spacing w:val="67"/>
                <w:lang w:val="kk-KZ"/>
              </w:rPr>
              <w:t xml:space="preserve"> </w:t>
            </w:r>
            <w:r w:rsidRPr="00905A74">
              <w:rPr>
                <w:lang w:val="kk-KZ"/>
              </w:rPr>
              <w:t>өз</w:t>
            </w:r>
            <w:r w:rsidRPr="00905A74">
              <w:rPr>
                <w:spacing w:val="69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бетінше,</w:t>
            </w:r>
            <w:r w:rsidRPr="00905A74">
              <w:rPr>
                <w:spacing w:val="66"/>
                <w:lang w:val="kk-KZ"/>
              </w:rPr>
              <w:t xml:space="preserve"> </w:t>
            </w:r>
            <w:r w:rsidRPr="00905A74">
              <w:rPr>
                <w:lang w:val="kk-KZ"/>
              </w:rPr>
              <w:t>ересектердің</w:t>
            </w:r>
            <w:r w:rsidRPr="00905A74">
              <w:rPr>
                <w:spacing w:val="66"/>
                <w:lang w:val="kk-KZ"/>
              </w:rPr>
              <w:t xml:space="preserve"> </w:t>
            </w:r>
            <w:r w:rsidRPr="00905A74">
              <w:rPr>
                <w:lang w:val="kk-KZ"/>
              </w:rPr>
              <w:t>көмегімен</w:t>
            </w:r>
            <w:r w:rsidRPr="00905A74">
              <w:rPr>
                <w:spacing w:val="-67"/>
                <w:lang w:val="kk-KZ"/>
              </w:rPr>
              <w:t xml:space="preserve"> </w:t>
            </w:r>
            <w:r w:rsidRPr="00905A74">
              <w:rPr>
                <w:lang w:val="kk-KZ"/>
              </w:rPr>
              <w:t>ретке</w:t>
            </w:r>
            <w:r w:rsidRPr="00905A74">
              <w:rPr>
                <w:spacing w:val="4"/>
                <w:lang w:val="kk-KZ"/>
              </w:rPr>
              <w:t xml:space="preserve"> </w:t>
            </w:r>
            <w:r w:rsidRPr="00905A74">
              <w:rPr>
                <w:lang w:val="kk-KZ"/>
              </w:rPr>
              <w:t>келтіру,</w:t>
            </w:r>
            <w:r w:rsidRPr="00905A74">
              <w:rPr>
                <w:spacing w:val="3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белгілі</w:t>
            </w:r>
            <w:r w:rsidRPr="00905A74">
              <w:rPr>
                <w:spacing w:val="5"/>
                <w:lang w:val="kk-KZ"/>
              </w:rPr>
              <w:t xml:space="preserve"> </w:t>
            </w:r>
            <w:r w:rsidRPr="00905A74">
              <w:rPr>
                <w:lang w:val="kk-KZ"/>
              </w:rPr>
              <w:t>бір</w:t>
            </w:r>
            <w:r w:rsidRPr="00905A74">
              <w:rPr>
                <w:spacing w:val="4"/>
                <w:lang w:val="kk-KZ"/>
              </w:rPr>
              <w:t xml:space="preserve"> </w:t>
            </w:r>
            <w:r w:rsidRPr="00905A74">
              <w:rPr>
                <w:lang w:val="kk-KZ"/>
              </w:rPr>
              <w:t>ретпен</w:t>
            </w:r>
            <w:r w:rsidRPr="00905A74">
              <w:rPr>
                <w:spacing w:val="5"/>
                <w:lang w:val="kk-KZ"/>
              </w:rPr>
              <w:t xml:space="preserve"> </w:t>
            </w:r>
            <w:r w:rsidRPr="00905A74">
              <w:rPr>
                <w:lang w:val="kk-KZ"/>
              </w:rPr>
              <w:t>киіну</w:t>
            </w:r>
            <w:r w:rsidRPr="00905A74">
              <w:rPr>
                <w:spacing w:val="3"/>
                <w:lang w:val="kk-KZ"/>
              </w:rPr>
              <w:t xml:space="preserve"> </w:t>
            </w:r>
            <w:r w:rsidRPr="00905A74">
              <w:rPr>
                <w:lang w:val="kk-KZ"/>
              </w:rPr>
              <w:t>және</w:t>
            </w:r>
            <w:r w:rsidRPr="00905A74">
              <w:rPr>
                <w:spacing w:val="4"/>
                <w:lang w:val="kk-KZ"/>
              </w:rPr>
              <w:t xml:space="preserve"> </w:t>
            </w:r>
            <w:r w:rsidRPr="00905A74">
              <w:rPr>
                <w:lang w:val="kk-KZ"/>
              </w:rPr>
              <w:t>шешіну,</w:t>
            </w:r>
            <w:r w:rsidRPr="00905A74">
              <w:rPr>
                <w:spacing w:val="3"/>
                <w:lang w:val="kk-KZ"/>
              </w:rPr>
              <w:t xml:space="preserve"> </w:t>
            </w:r>
            <w:r w:rsidRPr="00905A74">
              <w:rPr>
                <w:lang w:val="kk-KZ"/>
              </w:rPr>
              <w:t>әртүрлі</w:t>
            </w:r>
            <w:r w:rsidRPr="00905A74">
              <w:rPr>
                <w:spacing w:val="4"/>
                <w:lang w:val="kk-KZ"/>
              </w:rPr>
              <w:t xml:space="preserve"> </w:t>
            </w:r>
            <w:r w:rsidRPr="00905A74">
              <w:rPr>
                <w:lang w:val="kk-KZ"/>
              </w:rPr>
              <w:t>ілгектерді</w:t>
            </w:r>
            <w:r w:rsidRPr="00905A74">
              <w:rPr>
                <w:spacing w:val="5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қолдана</w:t>
            </w:r>
            <w:r w:rsidRPr="00905A74">
              <w:rPr>
                <w:spacing w:val="-67"/>
                <w:lang w:val="kk-KZ"/>
              </w:rPr>
              <w:t xml:space="preserve"> </w:t>
            </w:r>
            <w:r w:rsidRPr="00905A74">
              <w:rPr>
                <w:spacing w:val="-1"/>
                <w:lang w:val="kk-KZ"/>
              </w:rPr>
              <w:t>білу,</w:t>
            </w:r>
            <w:r w:rsidRPr="00905A74">
              <w:rPr>
                <w:spacing w:val="-16"/>
                <w:lang w:val="kk-KZ"/>
              </w:rPr>
              <w:t xml:space="preserve"> </w:t>
            </w:r>
            <w:r w:rsidRPr="00905A74">
              <w:rPr>
                <w:spacing w:val="-1"/>
                <w:lang w:val="kk-KZ"/>
              </w:rPr>
              <w:t>ұйықтар</w:t>
            </w:r>
            <w:r w:rsidRPr="00905A74">
              <w:rPr>
                <w:spacing w:val="-17"/>
                <w:lang w:val="kk-KZ"/>
              </w:rPr>
              <w:t xml:space="preserve"> </w:t>
            </w:r>
            <w:r w:rsidRPr="00905A74">
              <w:rPr>
                <w:spacing w:val="-1"/>
                <w:lang w:val="kk-KZ"/>
              </w:rPr>
              <w:t>алдында</w:t>
            </w:r>
            <w:r w:rsidRPr="00905A74">
              <w:rPr>
                <w:spacing w:val="-15"/>
                <w:lang w:val="kk-KZ"/>
              </w:rPr>
              <w:t xml:space="preserve"> </w:t>
            </w:r>
            <w:r w:rsidRPr="00905A74">
              <w:rPr>
                <w:spacing w:val="-1"/>
                <w:lang w:val="kk-KZ"/>
              </w:rPr>
              <w:t>киімдерін</w:t>
            </w:r>
            <w:r w:rsidRPr="00905A74">
              <w:rPr>
                <w:spacing w:val="-15"/>
                <w:lang w:val="kk-KZ"/>
              </w:rPr>
              <w:t xml:space="preserve"> </w:t>
            </w:r>
            <w:r w:rsidRPr="00905A74">
              <w:rPr>
                <w:lang w:val="kk-KZ"/>
              </w:rPr>
              <w:t>шкафқа</w:t>
            </w:r>
            <w:r w:rsidRPr="00905A74">
              <w:rPr>
                <w:spacing w:val="-15"/>
                <w:lang w:val="kk-KZ"/>
              </w:rPr>
              <w:t xml:space="preserve"> </w:t>
            </w:r>
            <w:r w:rsidRPr="00905A74">
              <w:rPr>
                <w:lang w:val="kk-KZ"/>
              </w:rPr>
              <w:t>немесе</w:t>
            </w:r>
            <w:r w:rsidRPr="00905A74">
              <w:rPr>
                <w:spacing w:val="-15"/>
                <w:lang w:val="kk-KZ"/>
              </w:rPr>
              <w:t xml:space="preserve"> </w:t>
            </w:r>
            <w:r w:rsidRPr="00905A74">
              <w:rPr>
                <w:lang w:val="kk-KZ"/>
              </w:rPr>
              <w:t>орындыққа</w:t>
            </w:r>
            <w:r w:rsidRPr="00905A74">
              <w:rPr>
                <w:spacing w:val="-17"/>
                <w:lang w:val="kk-KZ"/>
              </w:rPr>
              <w:t xml:space="preserve"> </w:t>
            </w:r>
            <w:r w:rsidRPr="00905A74">
              <w:rPr>
                <w:lang w:val="kk-KZ"/>
              </w:rPr>
              <w:t>ұқыпты</w:t>
            </w:r>
            <w:r w:rsidRPr="00905A74">
              <w:rPr>
                <w:spacing w:val="-15"/>
                <w:lang w:val="kk-KZ"/>
              </w:rPr>
              <w:t xml:space="preserve"> </w:t>
            </w:r>
            <w:r w:rsidRPr="00905A74">
              <w:rPr>
                <w:lang w:val="kk-KZ"/>
              </w:rPr>
              <w:t>бүктеп</w:t>
            </w:r>
            <w:r w:rsidRPr="00905A74">
              <w:rPr>
                <w:spacing w:val="-15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қою.</w:t>
            </w:r>
          </w:p>
          <w:p w14:paraId="541CFFFC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lang w:val="kk-KZ"/>
              </w:rPr>
              <w:t>Үстел</w:t>
            </w:r>
            <w:r w:rsidRPr="00905A74">
              <w:rPr>
                <w:spacing w:val="37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басындағы</w:t>
            </w:r>
            <w:r w:rsidRPr="00905A74">
              <w:rPr>
                <w:spacing w:val="36"/>
                <w:lang w:val="kk-KZ"/>
              </w:rPr>
              <w:t xml:space="preserve"> </w:t>
            </w:r>
            <w:r w:rsidRPr="00905A74">
              <w:rPr>
                <w:lang w:val="kk-KZ"/>
              </w:rPr>
              <w:t>мәдениеттің</w:t>
            </w:r>
            <w:r w:rsidRPr="00905A74">
              <w:rPr>
                <w:spacing w:val="39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қарапайым</w:t>
            </w:r>
            <w:r w:rsidRPr="00905A74">
              <w:rPr>
                <w:spacing w:val="38"/>
                <w:lang w:val="kk-KZ"/>
              </w:rPr>
              <w:t xml:space="preserve"> </w:t>
            </w:r>
            <w:r w:rsidRPr="00905A74">
              <w:rPr>
                <w:lang w:val="kk-KZ"/>
              </w:rPr>
              <w:t>дағдыларын</w:t>
            </w:r>
            <w:r w:rsidRPr="00905A74">
              <w:rPr>
                <w:spacing w:val="39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қалыптастыру:</w:t>
            </w:r>
          </w:p>
          <w:p w14:paraId="77955A4F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  <w:r w:rsidRPr="00905A74">
              <w:rPr>
                <w:lang w:val="kk-KZ"/>
              </w:rPr>
              <w:t>нанды үгітпеу, тамақты ауызды жауып шайнау, тамақ ішкенде сөйлемеу, үстел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басында</w:t>
            </w:r>
            <w:r w:rsidRPr="00905A74">
              <w:rPr>
                <w:spacing w:val="-4"/>
                <w:lang w:val="kk-KZ"/>
              </w:rPr>
              <w:t xml:space="preserve"> </w:t>
            </w:r>
            <w:r w:rsidRPr="00905A74">
              <w:rPr>
                <w:lang w:val="kk-KZ"/>
              </w:rPr>
              <w:t>дұрыс отыру.</w:t>
            </w:r>
          </w:p>
          <w:p w14:paraId="37B67AE4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</w:p>
          <w:p w14:paraId="6E954FC5" w14:textId="77777777" w:rsidR="00905A74" w:rsidRPr="00905A74" w:rsidRDefault="00905A74" w:rsidP="004A6B2E">
            <w:pPr>
              <w:jc w:val="both"/>
              <w:rPr>
                <w:lang w:val="kk-KZ"/>
              </w:rPr>
            </w:pPr>
          </w:p>
          <w:p w14:paraId="71223BB0" w14:textId="77777777" w:rsidR="00905A74" w:rsidRPr="00905A74" w:rsidRDefault="00905A74" w:rsidP="004A6B2E">
            <w:pPr>
              <w:jc w:val="both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 xml:space="preserve">Сауықтыру-шынықтыру шаралары: </w:t>
            </w:r>
          </w:p>
          <w:p w14:paraId="4958CA58" w14:textId="77777777" w:rsidR="00905A74" w:rsidRPr="00905A74" w:rsidRDefault="00905A74" w:rsidP="004A6B2E">
            <w:pPr>
              <w:pStyle w:val="a6"/>
              <w:ind w:left="0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Балаларды топта жеңіл киінуге үйрету. Күн тәртібіне сәйкес олардың таза</w:t>
            </w:r>
            <w:r w:rsidRPr="00905A74">
              <w:rPr>
                <w:spacing w:val="-67"/>
                <w:sz w:val="24"/>
                <w:szCs w:val="24"/>
              </w:rPr>
              <w:t xml:space="preserve">          </w:t>
            </w:r>
            <w:r w:rsidRPr="00905A74">
              <w:rPr>
                <w:sz w:val="24"/>
                <w:szCs w:val="24"/>
              </w:rPr>
              <w:t>ауада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болу</w:t>
            </w:r>
            <w:r w:rsidRPr="00905A74">
              <w:rPr>
                <w:spacing w:val="-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ұзақтығын қамтамасыз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ету.Серуенде қимылды ойындарға қатысуға және жаттығуларды орындауға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қызығушылық пен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ықылас танытуға баулу.</w:t>
            </w:r>
          </w:p>
          <w:p w14:paraId="6E577219" w14:textId="77777777" w:rsidR="00905A74" w:rsidRPr="00905A74" w:rsidRDefault="00905A74" w:rsidP="004A6B2E">
            <w:pPr>
              <w:jc w:val="both"/>
              <w:rPr>
                <w:lang w:val="kk-KZ"/>
              </w:rPr>
            </w:pPr>
            <w:r w:rsidRPr="00905A74">
              <w:rPr>
                <w:lang w:val="kk-KZ"/>
              </w:rPr>
              <w:t>Шынықтыру шараларын өткізу.</w:t>
            </w:r>
          </w:p>
          <w:p w14:paraId="2BC12B02" w14:textId="77777777" w:rsidR="00905A74" w:rsidRPr="00905A74" w:rsidRDefault="00905A74" w:rsidP="004A6B2E">
            <w:pPr>
              <w:jc w:val="both"/>
              <w:rPr>
                <w:lang w:val="kk-KZ"/>
              </w:rPr>
            </w:pPr>
          </w:p>
        </w:tc>
      </w:tr>
      <w:tr w:rsidR="00905A74" w:rsidRPr="00582560" w14:paraId="233993EF" w14:textId="77777777" w:rsidTr="00905A74">
        <w:trPr>
          <w:trHeight w:val="2542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1F6A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71A79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Тіл дамыту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F5C43" w14:textId="77777777" w:rsidR="00905A74" w:rsidRPr="00905A74" w:rsidRDefault="00905A74" w:rsidP="004A6B2E">
            <w:pPr>
              <w:tabs>
                <w:tab w:val="left" w:pos="1249"/>
              </w:tabs>
              <w:spacing w:line="322" w:lineRule="exact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Сөйлеудің</w:t>
            </w:r>
            <w:r w:rsidRPr="00905A74">
              <w:rPr>
                <w:b/>
                <w:bCs/>
                <w:spacing w:val="-5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дыбыстық</w:t>
            </w:r>
            <w:r w:rsidRPr="00905A74">
              <w:rPr>
                <w:b/>
                <w:bCs/>
                <w:spacing w:val="-3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мәдениеті.</w:t>
            </w:r>
          </w:p>
          <w:p w14:paraId="60935B0B" w14:textId="77777777" w:rsidR="00905A74" w:rsidRPr="00905A74" w:rsidRDefault="00905A74" w:rsidP="004A6B2E">
            <w:pPr>
              <w:pStyle w:val="a6"/>
              <w:ind w:left="0" w:right="112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Дыбыстардың,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сөздер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сөз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тіркестерінің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анық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айтылуына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назар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аудара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отырып,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дауыс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аппаратын</w:t>
            </w:r>
            <w:r w:rsidRPr="00905A74">
              <w:rPr>
                <w:spacing w:val="-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дамыту,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артикуляциялық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гимнастика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жасау.</w:t>
            </w:r>
          </w:p>
          <w:p w14:paraId="101893A2" w14:textId="77777777" w:rsidR="00905A74" w:rsidRPr="00905A74" w:rsidRDefault="00905A74" w:rsidP="004A6B2E">
            <w:pPr>
              <w:rPr>
                <w:b/>
                <w:bCs/>
                <w:spacing w:val="-68"/>
                <w:lang w:val="kk-KZ"/>
              </w:rPr>
            </w:pPr>
            <w:r w:rsidRPr="00905A74">
              <w:rPr>
                <w:b/>
                <w:bCs/>
                <w:lang w:val="kk-KZ"/>
              </w:rPr>
              <w:t>Сөздік қорды қалыптастыру.</w:t>
            </w:r>
            <w:r w:rsidRPr="00905A74">
              <w:rPr>
                <w:b/>
                <w:bCs/>
                <w:spacing w:val="-68"/>
                <w:lang w:val="kk-KZ"/>
              </w:rPr>
              <w:t xml:space="preserve"> </w:t>
            </w:r>
          </w:p>
          <w:p w14:paraId="19E47124" w14:textId="77777777" w:rsidR="00905A74" w:rsidRPr="00905A74" w:rsidRDefault="00905A74" w:rsidP="004A6B2E">
            <w:pPr>
              <w:pStyle w:val="a6"/>
              <w:spacing w:before="79"/>
              <w:ind w:left="0" w:right="112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Балаларға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бесік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жырын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күнделікті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ұйықтар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алдында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тыңдатуды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әдетке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айналдыру,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топтағы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барлық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баланы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ересектердің</w:t>
            </w:r>
            <w:r w:rsidRPr="00905A74">
              <w:rPr>
                <w:spacing w:val="-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жақсы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көретінін сездіру.</w:t>
            </w:r>
          </w:p>
          <w:p w14:paraId="6BD529E6" w14:textId="77777777" w:rsidR="00905A74" w:rsidRPr="00905A74" w:rsidRDefault="00905A74" w:rsidP="004A6B2E">
            <w:pPr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Тілдің</w:t>
            </w:r>
            <w:r w:rsidRPr="00905A74">
              <w:rPr>
                <w:b/>
                <w:bCs/>
                <w:spacing w:val="-4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грамматикалық</w:t>
            </w:r>
            <w:r w:rsidRPr="00905A74">
              <w:rPr>
                <w:b/>
                <w:bCs/>
                <w:spacing w:val="-4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құрылымы</w:t>
            </w:r>
          </w:p>
          <w:p w14:paraId="6BB542C1" w14:textId="77777777" w:rsidR="00905A74" w:rsidRPr="00905A74" w:rsidRDefault="00905A74" w:rsidP="004A6B2E">
            <w:pPr>
              <w:rPr>
                <w:b/>
                <w:bCs/>
                <w:lang w:val="kk-KZ"/>
              </w:rPr>
            </w:pPr>
            <w:r w:rsidRPr="00905A74">
              <w:rPr>
                <w:lang w:val="kk-KZ"/>
              </w:rPr>
              <w:t>Сын есімді зат есіммен,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етістіктің өткен шағымен байланыстыру</w:t>
            </w:r>
          </w:p>
          <w:p w14:paraId="23CEDD07" w14:textId="77777777" w:rsidR="00905A74" w:rsidRPr="00905A74" w:rsidRDefault="00905A74" w:rsidP="004A6B2E">
            <w:pPr>
              <w:tabs>
                <w:tab w:val="left" w:pos="1249"/>
              </w:tabs>
              <w:spacing w:line="322" w:lineRule="exact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Байланыстырып</w:t>
            </w:r>
            <w:r w:rsidRPr="00905A74">
              <w:rPr>
                <w:b/>
                <w:bCs/>
                <w:spacing w:val="-5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сөйлеу.</w:t>
            </w:r>
          </w:p>
          <w:p w14:paraId="52021335" w14:textId="77777777" w:rsidR="00905A74" w:rsidRPr="00905A74" w:rsidRDefault="00905A74" w:rsidP="004A6B2E">
            <w:pPr>
              <w:pStyle w:val="a6"/>
              <w:ind w:left="0" w:right="107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қарапайым сұрақтарға (Кім? Не? Не істейді?) және неғұрым күрделі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(Не әкелді? Кімге әкелді? Неге әкелді? Қашан әкелді?) сұрақтарға жауап беруге,</w:t>
            </w:r>
            <w:r w:rsidRPr="00905A74">
              <w:rPr>
                <w:spacing w:val="-6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өз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ойын айтуға үйрету.</w:t>
            </w:r>
          </w:p>
          <w:p w14:paraId="34A7C4E7" w14:textId="77777777" w:rsidR="00905A74" w:rsidRPr="00905A74" w:rsidRDefault="00905A74" w:rsidP="004A6B2E">
            <w:pPr>
              <w:pStyle w:val="a6"/>
              <w:ind w:left="0" w:right="107" w:firstLine="0"/>
              <w:rPr>
                <w:sz w:val="24"/>
                <w:szCs w:val="24"/>
              </w:rPr>
            </w:pPr>
          </w:p>
        </w:tc>
      </w:tr>
      <w:tr w:rsidR="00905A74" w:rsidRPr="00582560" w14:paraId="6B520D46" w14:textId="77777777" w:rsidTr="00905A74">
        <w:trPr>
          <w:trHeight w:val="89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CEC45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18F8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85FD" w14:textId="77777777" w:rsidR="00905A74" w:rsidRPr="00905A74" w:rsidRDefault="00905A74" w:rsidP="004A6B2E">
            <w:pPr>
              <w:pStyle w:val="a6"/>
              <w:spacing w:line="321" w:lineRule="exact"/>
              <w:ind w:left="0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Балаларды</w:t>
            </w:r>
            <w:r w:rsidRPr="00905A74">
              <w:rPr>
                <w:spacing w:val="-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педагогтің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көмегімен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өлеңді</w:t>
            </w:r>
            <w:r w:rsidRPr="00905A74">
              <w:rPr>
                <w:spacing w:val="-5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толық</w:t>
            </w:r>
            <w:r w:rsidRPr="00905A74">
              <w:rPr>
                <w:spacing w:val="-6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қайталауға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ынталандыру.</w:t>
            </w:r>
          </w:p>
          <w:p w14:paraId="63FBEE9C" w14:textId="77777777" w:rsidR="00905A74" w:rsidRPr="00905A74" w:rsidRDefault="00905A74" w:rsidP="004A6B2E">
            <w:pPr>
              <w:pStyle w:val="a6"/>
              <w:ind w:left="0" w:right="111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Таныс</w:t>
            </w:r>
            <w:r w:rsidRPr="00905A74">
              <w:rPr>
                <w:spacing w:val="-15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өлеңдерді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оқыған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кезде</w:t>
            </w:r>
            <w:r w:rsidRPr="00905A74">
              <w:rPr>
                <w:spacing w:val="-15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балаларға</w:t>
            </w:r>
            <w:r w:rsidRPr="00905A74">
              <w:rPr>
                <w:spacing w:val="-15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сөздерді,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сөз</w:t>
            </w:r>
            <w:r w:rsidRPr="00905A74">
              <w:rPr>
                <w:spacing w:val="-15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тіркестерін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қосылып</w:t>
            </w:r>
            <w:r w:rsidRPr="00905A74">
              <w:rPr>
                <w:spacing w:val="-68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айтуға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мүмкіндік беру. Балалармен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бірге</w:t>
            </w:r>
            <w:r w:rsidRPr="00905A74">
              <w:rPr>
                <w:spacing w:val="-6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балалар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әдебиетінің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шығармаларына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арналған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иллюстрацияларды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 xml:space="preserve">қарау. </w:t>
            </w:r>
            <w:r w:rsidRPr="00905A74">
              <w:rPr>
                <w:spacing w:val="-1"/>
                <w:sz w:val="24"/>
                <w:szCs w:val="24"/>
              </w:rPr>
              <w:t>Суреттердің</w:t>
            </w:r>
            <w:r w:rsidRPr="00905A74">
              <w:rPr>
                <w:spacing w:val="-16"/>
                <w:sz w:val="24"/>
                <w:szCs w:val="24"/>
              </w:rPr>
              <w:t xml:space="preserve"> </w:t>
            </w:r>
            <w:r w:rsidRPr="00905A74">
              <w:rPr>
                <w:spacing w:val="-1"/>
                <w:sz w:val="24"/>
                <w:szCs w:val="24"/>
              </w:rPr>
              <w:t>мазмұны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pacing w:val="-1"/>
                <w:sz w:val="24"/>
                <w:szCs w:val="24"/>
              </w:rPr>
              <w:t>бойынша</w:t>
            </w:r>
            <w:r w:rsidRPr="00905A74">
              <w:rPr>
                <w:spacing w:val="-17"/>
                <w:sz w:val="24"/>
                <w:szCs w:val="24"/>
              </w:rPr>
              <w:t xml:space="preserve"> </w:t>
            </w:r>
            <w:r w:rsidRPr="00905A74">
              <w:rPr>
                <w:spacing w:val="-1"/>
                <w:sz w:val="24"/>
                <w:szCs w:val="24"/>
              </w:rPr>
              <w:t>қойылған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сұрақтарға</w:t>
            </w:r>
            <w:r w:rsidRPr="00905A74">
              <w:rPr>
                <w:spacing w:val="-1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жауап</w:t>
            </w:r>
            <w:r w:rsidRPr="00905A74">
              <w:rPr>
                <w:spacing w:val="-1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беруді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дамыту.</w:t>
            </w:r>
          </w:p>
          <w:p w14:paraId="52FDBD3F" w14:textId="77777777" w:rsidR="00905A74" w:rsidRPr="00905A74" w:rsidRDefault="00905A74" w:rsidP="004A6B2E">
            <w:pPr>
              <w:pStyle w:val="a6"/>
              <w:ind w:left="0" w:right="111" w:firstLine="0"/>
              <w:rPr>
                <w:sz w:val="24"/>
                <w:szCs w:val="24"/>
              </w:rPr>
            </w:pPr>
          </w:p>
        </w:tc>
      </w:tr>
      <w:tr w:rsidR="00905A74" w:rsidRPr="00582560" w14:paraId="3D2C5F51" w14:textId="77777777" w:rsidTr="00905A74">
        <w:trPr>
          <w:trHeight w:val="1574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42C24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E48B3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 xml:space="preserve">Сенсорика 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8033E" w14:textId="77777777" w:rsidR="00905A74" w:rsidRPr="00905A74" w:rsidRDefault="00905A74" w:rsidP="004A6B2E">
            <w:pPr>
              <w:pStyle w:val="a6"/>
              <w:ind w:left="0" w:right="107" w:firstLine="0"/>
              <w:rPr>
                <w:sz w:val="24"/>
                <w:szCs w:val="24"/>
              </w:rPr>
            </w:pPr>
            <w:r w:rsidRPr="00905A74">
              <w:rPr>
                <w:spacing w:val="-1"/>
                <w:sz w:val="24"/>
                <w:szCs w:val="24"/>
              </w:rPr>
              <w:t>Заттар</w:t>
            </w:r>
            <w:r w:rsidRPr="00905A74">
              <w:rPr>
                <w:spacing w:val="-17"/>
                <w:sz w:val="24"/>
                <w:szCs w:val="24"/>
              </w:rPr>
              <w:t xml:space="preserve"> </w:t>
            </w:r>
            <w:r w:rsidRPr="00905A74">
              <w:rPr>
                <w:spacing w:val="-1"/>
                <w:sz w:val="24"/>
                <w:szCs w:val="24"/>
              </w:rPr>
              <w:t>мен</w:t>
            </w:r>
            <w:r w:rsidRPr="00905A74">
              <w:rPr>
                <w:spacing w:val="-20"/>
                <w:sz w:val="24"/>
                <w:szCs w:val="24"/>
              </w:rPr>
              <w:t xml:space="preserve"> </w:t>
            </w:r>
            <w:r w:rsidRPr="00905A74">
              <w:rPr>
                <w:spacing w:val="-1"/>
                <w:sz w:val="24"/>
                <w:szCs w:val="24"/>
              </w:rPr>
              <w:t>құралдарды</w:t>
            </w:r>
            <w:r w:rsidRPr="00905A74">
              <w:rPr>
                <w:spacing w:val="-1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қолдану</w:t>
            </w:r>
            <w:r w:rsidRPr="00905A74">
              <w:rPr>
                <w:spacing w:val="-2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дағдыларын</w:t>
            </w:r>
            <w:r w:rsidRPr="00905A74">
              <w:rPr>
                <w:spacing w:val="-1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қалыптастыру,</w:t>
            </w:r>
            <w:r w:rsidRPr="00905A74">
              <w:rPr>
                <w:spacing w:val="-16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ауызша</w:t>
            </w:r>
            <w:r w:rsidRPr="00905A74">
              <w:rPr>
                <w:spacing w:val="-18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нұсқау</w:t>
            </w:r>
            <w:r w:rsidRPr="00905A74">
              <w:rPr>
                <w:spacing w:val="-68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үлгіге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сүйене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отырып,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тапсырмаларды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орындауды,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қимылдардың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үйлесімділігін, қолдың ұсақ бұлшық еттерін, «көз бен қолдың» сенсомоторлық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кеңістіктік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үйлесімділігін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дамыту.</w:t>
            </w:r>
            <w:r w:rsidRPr="00905A74">
              <w:rPr>
                <w:sz w:val="24"/>
                <w:szCs w:val="24"/>
              </w:rPr>
              <w:br/>
              <w:t>Заттарды</w:t>
            </w:r>
            <w:r w:rsidRPr="00905A74">
              <w:rPr>
                <w:sz w:val="24"/>
                <w:szCs w:val="24"/>
              </w:rPr>
              <w:tab/>
              <w:t>түсі,</w:t>
            </w:r>
            <w:r w:rsidRPr="00905A74">
              <w:rPr>
                <w:sz w:val="24"/>
                <w:szCs w:val="24"/>
              </w:rPr>
              <w:tab/>
              <w:t>көлемі,</w:t>
            </w:r>
            <w:r w:rsidRPr="00905A74">
              <w:rPr>
                <w:sz w:val="24"/>
                <w:szCs w:val="24"/>
              </w:rPr>
              <w:tab/>
              <w:t>пішіні</w:t>
            </w:r>
            <w:r w:rsidRPr="00905A74">
              <w:rPr>
                <w:sz w:val="24"/>
                <w:szCs w:val="24"/>
              </w:rPr>
              <w:tab/>
              <w:t>бойынша</w:t>
            </w:r>
            <w:r w:rsidRPr="00905A74">
              <w:rPr>
                <w:sz w:val="24"/>
                <w:szCs w:val="24"/>
              </w:rPr>
              <w:tab/>
              <w:t>өз</w:t>
            </w:r>
            <w:r w:rsidRPr="00905A74">
              <w:rPr>
                <w:sz w:val="24"/>
                <w:szCs w:val="24"/>
              </w:rPr>
              <w:tab/>
              <w:t>бетінше</w:t>
            </w:r>
            <w:r w:rsidRPr="00905A74">
              <w:rPr>
                <w:sz w:val="24"/>
                <w:szCs w:val="24"/>
              </w:rPr>
              <w:tab/>
              <w:t xml:space="preserve">зерттеу және </w:t>
            </w:r>
            <w:r w:rsidRPr="00905A74">
              <w:rPr>
                <w:spacing w:val="-6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салыстыруға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мүмкіндік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беру.</w:t>
            </w:r>
          </w:p>
          <w:p w14:paraId="3E116A6B" w14:textId="77777777" w:rsidR="00905A74" w:rsidRPr="00905A74" w:rsidRDefault="00905A74" w:rsidP="004A6B2E">
            <w:pPr>
              <w:jc w:val="both"/>
              <w:rPr>
                <w:lang w:val="kk-KZ"/>
              </w:rPr>
            </w:pPr>
          </w:p>
        </w:tc>
      </w:tr>
      <w:tr w:rsidR="00905A74" w:rsidRPr="00582560" w14:paraId="73B4B2E5" w14:textId="77777777" w:rsidTr="00905A74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17519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35A5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D48E" w14:textId="77777777" w:rsidR="00905A74" w:rsidRPr="00905A74" w:rsidRDefault="00905A74" w:rsidP="004A6B2E">
            <w:pPr>
              <w:pStyle w:val="a6"/>
              <w:spacing w:line="242" w:lineRule="auto"/>
              <w:ind w:left="0" w:right="113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Балалардың бейнелеу әрекетіне деген қызығушылығын ояту, көркемдік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қабылдауларын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дамыту.</w:t>
            </w:r>
          </w:p>
          <w:p w14:paraId="129B2EB8" w14:textId="77777777" w:rsidR="00905A74" w:rsidRPr="00905A74" w:rsidRDefault="00905A74" w:rsidP="004A6B2E">
            <w:pPr>
              <w:pStyle w:val="a6"/>
              <w:ind w:left="0" w:right="111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Қаламды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үш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саусақпен,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қатты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қыспай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ұстау,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суреттің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қарапайым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элементтері ретінде тік және тұйықталған дөңгелек сызықтарды қағаз бетінде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жеңіл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жүргізу.</w:t>
            </w:r>
          </w:p>
          <w:p w14:paraId="665C083B" w14:textId="77777777" w:rsidR="00905A74" w:rsidRPr="00905A74" w:rsidRDefault="00905A74" w:rsidP="004A6B2E">
            <w:pPr>
              <w:rPr>
                <w:lang w:val="kk-KZ"/>
              </w:rPr>
            </w:pPr>
          </w:p>
        </w:tc>
      </w:tr>
      <w:tr w:rsidR="00905A74" w:rsidRPr="00582560" w14:paraId="36950EB4" w14:textId="77777777" w:rsidTr="00905A74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FF7DE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0972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F64" w14:textId="77777777" w:rsidR="00905A74" w:rsidRPr="00905A74" w:rsidRDefault="00905A74" w:rsidP="004A6B2E">
            <w:pPr>
              <w:pStyle w:val="a6"/>
              <w:ind w:left="0" w:right="116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Мүсіндеудің қарапайым тәсілдерін (кесектерді үлкен бөліктерден бөліп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алу,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оларды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біртұтас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етіп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біріктіру,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сазбалшықты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өздігінен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илеу)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үйрету.</w:t>
            </w:r>
          </w:p>
          <w:p w14:paraId="771332E9" w14:textId="77777777" w:rsidR="00905A74" w:rsidRPr="00905A74" w:rsidRDefault="00905A74" w:rsidP="004A6B2E">
            <w:pPr>
              <w:rPr>
                <w:lang w:val="kk-KZ"/>
              </w:rPr>
            </w:pPr>
            <w:r w:rsidRPr="00905A74">
              <w:rPr>
                <w:lang w:val="kk-KZ"/>
              </w:rPr>
              <w:t>Қарапайым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және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күрделі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пішінді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заттарды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мүсіндеудің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техникалық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дағдыларын қалыптастыру: кесені, тостағанды, табақты мүсіндеуде пішіннің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жоғары</w:t>
            </w:r>
            <w:r w:rsidRPr="00905A74">
              <w:rPr>
                <w:spacing w:val="57"/>
                <w:lang w:val="kk-KZ"/>
              </w:rPr>
              <w:t xml:space="preserve"> </w:t>
            </w:r>
            <w:r w:rsidRPr="00905A74">
              <w:rPr>
                <w:lang w:val="kk-KZ"/>
              </w:rPr>
              <w:t>бөлігін</w:t>
            </w:r>
            <w:r w:rsidRPr="00905A74">
              <w:rPr>
                <w:spacing w:val="58"/>
                <w:lang w:val="kk-KZ"/>
              </w:rPr>
              <w:t xml:space="preserve"> </w:t>
            </w:r>
            <w:r w:rsidRPr="00905A74">
              <w:rPr>
                <w:lang w:val="kk-KZ"/>
              </w:rPr>
              <w:t>саусақпен</w:t>
            </w:r>
            <w:r w:rsidRPr="00905A74">
              <w:rPr>
                <w:spacing w:val="56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басып,</w:t>
            </w:r>
            <w:r w:rsidRPr="00905A74">
              <w:rPr>
                <w:spacing w:val="57"/>
                <w:lang w:val="kk-KZ"/>
              </w:rPr>
              <w:t xml:space="preserve"> </w:t>
            </w:r>
            <w:r w:rsidRPr="00905A74">
              <w:rPr>
                <w:lang w:val="kk-KZ"/>
              </w:rPr>
              <w:t>тереңдету,</w:t>
            </w:r>
            <w:r w:rsidRPr="00905A74">
              <w:rPr>
                <w:spacing w:val="57"/>
                <w:lang w:val="kk-KZ"/>
              </w:rPr>
              <w:t xml:space="preserve"> </w:t>
            </w:r>
            <w:r w:rsidRPr="00905A74">
              <w:rPr>
                <w:lang w:val="kk-KZ"/>
              </w:rPr>
              <w:t>кесектерді</w:t>
            </w:r>
            <w:r w:rsidRPr="00905A74">
              <w:rPr>
                <w:spacing w:val="56"/>
                <w:lang w:val="kk-KZ"/>
              </w:rPr>
              <w:t xml:space="preserve"> </w:t>
            </w:r>
            <w:r w:rsidRPr="00905A74">
              <w:rPr>
                <w:lang w:val="kk-KZ"/>
              </w:rPr>
              <w:t>біріктіруді</w:t>
            </w:r>
          </w:p>
        </w:tc>
      </w:tr>
      <w:tr w:rsidR="00905A74" w:rsidRPr="00582560" w14:paraId="7B0D06F0" w14:textId="77777777" w:rsidTr="00905A74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1E530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1517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E51B" w14:textId="77777777" w:rsidR="00905A74" w:rsidRPr="00905A74" w:rsidRDefault="00905A74" w:rsidP="004A6B2E">
            <w:pPr>
              <w:rPr>
                <w:lang w:val="kk-KZ"/>
              </w:rPr>
            </w:pPr>
            <w:r w:rsidRPr="00905A74">
              <w:rPr>
                <w:lang w:val="kk-KZ"/>
              </w:rPr>
              <w:t>Балаларды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бейнелерді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қағаз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 xml:space="preserve">бетіне қойып, құрастыруға, кескінді конструктивті тәсілмен жасауға (жекелеген </w:t>
            </w:r>
            <w:r w:rsidRPr="00905A74">
              <w:rPr>
                <w:spacing w:val="-67"/>
                <w:lang w:val="kk-KZ"/>
              </w:rPr>
              <w:t xml:space="preserve"> </w:t>
            </w:r>
            <w:r w:rsidRPr="00905A74">
              <w:rPr>
                <w:lang w:val="kk-KZ"/>
              </w:rPr>
              <w:t>бөліктерден),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ересектермен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бірге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түстерді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таңдауға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(қарама-қарсы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түстер)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үйрету.</w:t>
            </w:r>
          </w:p>
          <w:p w14:paraId="6ED4F6CD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</w:p>
        </w:tc>
      </w:tr>
      <w:tr w:rsidR="00905A74" w:rsidRPr="00582560" w14:paraId="61C14475" w14:textId="77777777" w:rsidTr="00905A74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017C1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169C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5428" w14:textId="77777777" w:rsidR="00905A74" w:rsidRPr="00905A74" w:rsidRDefault="00905A74" w:rsidP="004A6B2E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Балаларды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ойын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барысында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үстел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үсті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және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еден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үсті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құрылыс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материалдарымен (текшелер, кірпіштер, үш қырлы призма, пластина, цилиндр),</w:t>
            </w:r>
            <w:r w:rsidRPr="00905A74">
              <w:rPr>
                <w:spacing w:val="-6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жазықтықтағы құрылыстың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орналасу</w:t>
            </w:r>
            <w:r w:rsidRPr="00905A74">
              <w:rPr>
                <w:spacing w:val="-5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нұсқаларымен таныстыру.</w:t>
            </w:r>
          </w:p>
          <w:p w14:paraId="3FE57B8A" w14:textId="77777777" w:rsidR="00905A74" w:rsidRPr="00905A74" w:rsidRDefault="00905A74" w:rsidP="004A6B2E">
            <w:pPr>
              <w:pStyle w:val="a3"/>
              <w:rPr>
                <w:lang w:val="kk-KZ"/>
              </w:rPr>
            </w:pPr>
          </w:p>
        </w:tc>
      </w:tr>
      <w:tr w:rsidR="00905A74" w:rsidRPr="00582560" w14:paraId="67B9A133" w14:textId="77777777" w:rsidTr="00905A74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C28DA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FFB3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3AF5" w14:textId="77777777" w:rsidR="00905A74" w:rsidRPr="00905A74" w:rsidRDefault="00905A74" w:rsidP="004A6B2E">
            <w:pPr>
              <w:jc w:val="both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Музыка тыңдау:</w:t>
            </w:r>
          </w:p>
          <w:p w14:paraId="08E7CD68" w14:textId="77777777" w:rsidR="00905A74" w:rsidRPr="00905A74" w:rsidRDefault="00905A74" w:rsidP="004A6B2E">
            <w:pPr>
              <w:pStyle w:val="a6"/>
              <w:ind w:left="0" w:right="111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Әннің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мағынасын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түсіну,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қоңыраулардың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жоғары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және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төмен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дыбысталуын, фортепианоның дыбысталуын ажырата білу, әртүрлі музыкалық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аспаптарда</w:t>
            </w:r>
            <w:r w:rsidRPr="00905A74">
              <w:rPr>
                <w:spacing w:val="-5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орындалған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таныс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әуендерді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тыңдау,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бұл</w:t>
            </w:r>
            <w:r w:rsidRPr="00905A74">
              <w:rPr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әуендерді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тани</w:t>
            </w:r>
            <w:r w:rsidRPr="00905A74">
              <w:rPr>
                <w:spacing w:val="-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білу.</w:t>
            </w:r>
          </w:p>
          <w:p w14:paraId="3FBFC0C2" w14:textId="77777777" w:rsidR="00905A74" w:rsidRPr="00905A74" w:rsidRDefault="00905A74" w:rsidP="004A6B2E">
            <w:pPr>
              <w:rPr>
                <w:lang w:val="kk-KZ"/>
              </w:rPr>
            </w:pPr>
            <w:r w:rsidRPr="00905A74">
              <w:rPr>
                <w:b/>
                <w:bCs/>
                <w:lang w:val="kk-KZ"/>
              </w:rPr>
              <w:t>Ән айту:</w:t>
            </w:r>
            <w:r w:rsidRPr="00905A74">
              <w:rPr>
                <w:lang w:val="kk-KZ"/>
              </w:rPr>
              <w:t xml:space="preserve"> </w:t>
            </w:r>
          </w:p>
          <w:p w14:paraId="3A52B23C" w14:textId="77777777" w:rsidR="00905A74" w:rsidRPr="00905A74" w:rsidRDefault="00905A74" w:rsidP="004A6B2E">
            <w:pPr>
              <w:rPr>
                <w:lang w:val="kk-KZ"/>
              </w:rPr>
            </w:pPr>
            <w:r w:rsidRPr="00905A74">
              <w:rPr>
                <w:lang w:val="kk-KZ"/>
              </w:rPr>
              <w:t>Ересектің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дауыс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интонациясы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мен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аспапқа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бейімделе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 xml:space="preserve">отырып айтуға </w:t>
            </w:r>
            <w:r w:rsidRPr="00905A74">
              <w:rPr>
                <w:spacing w:val="-67"/>
                <w:lang w:val="kk-KZ"/>
              </w:rPr>
              <w:t xml:space="preserve"> </w:t>
            </w:r>
            <w:r w:rsidRPr="00905A74">
              <w:rPr>
                <w:lang w:val="kk-KZ"/>
              </w:rPr>
              <w:t>ынталандыру.</w:t>
            </w:r>
          </w:p>
          <w:p w14:paraId="118C86E2" w14:textId="77777777" w:rsidR="00905A74" w:rsidRPr="00905A74" w:rsidRDefault="00905A74" w:rsidP="004A6B2E">
            <w:pPr>
              <w:jc w:val="both"/>
              <w:rPr>
                <w:lang w:val="kk-KZ"/>
              </w:rPr>
            </w:pPr>
            <w:r w:rsidRPr="00905A74">
              <w:rPr>
                <w:lang w:val="kk-KZ"/>
              </w:rPr>
              <w:t> </w:t>
            </w:r>
            <w:r w:rsidRPr="00905A74">
              <w:rPr>
                <w:b/>
                <w:bCs/>
                <w:lang w:val="kk-KZ"/>
              </w:rPr>
              <w:t>Музыкалық-ырғақтық қозғалыстар</w:t>
            </w:r>
            <w:r w:rsidRPr="00905A74">
              <w:rPr>
                <w:lang w:val="kk-KZ"/>
              </w:rPr>
              <w:t>. Әртүрлі кейіпкерлердің қимылдарын ойындарда көрсету (қанатын жайып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ұшқан құстар),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ойындар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мен</w:t>
            </w:r>
            <w:r w:rsidRPr="00905A74">
              <w:rPr>
                <w:spacing w:val="-1"/>
                <w:lang w:val="kk-KZ"/>
              </w:rPr>
              <w:t xml:space="preserve"> </w:t>
            </w:r>
            <w:r w:rsidRPr="00905A74">
              <w:rPr>
                <w:lang w:val="kk-KZ"/>
              </w:rPr>
              <w:t>әндерді</w:t>
            </w:r>
            <w:r w:rsidRPr="00905A74">
              <w:rPr>
                <w:spacing w:val="1"/>
                <w:lang w:val="kk-KZ"/>
              </w:rPr>
              <w:t xml:space="preserve"> </w:t>
            </w:r>
            <w:r w:rsidRPr="00905A74">
              <w:rPr>
                <w:lang w:val="kk-KZ"/>
              </w:rPr>
              <w:t>сахналау.</w:t>
            </w:r>
          </w:p>
          <w:p w14:paraId="571F52D5" w14:textId="77777777" w:rsidR="00905A74" w:rsidRPr="00905A74" w:rsidRDefault="00905A74" w:rsidP="004A6B2E">
            <w:pPr>
              <w:jc w:val="both"/>
              <w:rPr>
                <w:b/>
                <w:bCs/>
                <w:lang w:val="kk-KZ"/>
              </w:rPr>
            </w:pPr>
          </w:p>
        </w:tc>
      </w:tr>
      <w:tr w:rsidR="00905A74" w:rsidRPr="00582560" w14:paraId="164F5D61" w14:textId="77777777" w:rsidTr="00905A74">
        <w:tc>
          <w:tcPr>
            <w:tcW w:w="1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09FA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9D9B" w14:textId="77777777" w:rsidR="00905A74" w:rsidRPr="00905A74" w:rsidRDefault="00905A74" w:rsidP="004A6B2E">
            <w:pPr>
              <w:pStyle w:val="a3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Қоршаған әлеммен  таныстыру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F85C" w14:textId="77777777" w:rsidR="00905A74" w:rsidRPr="00905A74" w:rsidRDefault="00905A74" w:rsidP="004A6B2E">
            <w:pPr>
              <w:pStyle w:val="a6"/>
              <w:spacing w:before="2" w:line="322" w:lineRule="exact"/>
              <w:ind w:left="0" w:firstLine="7"/>
              <w:jc w:val="left"/>
              <w:rPr>
                <w:sz w:val="24"/>
                <w:szCs w:val="24"/>
              </w:rPr>
            </w:pPr>
            <w:r w:rsidRPr="00905A74">
              <w:rPr>
                <w:b/>
                <w:bCs/>
                <w:sz w:val="24"/>
                <w:szCs w:val="24"/>
              </w:rPr>
              <w:t>Бала,</w:t>
            </w:r>
            <w:r w:rsidRPr="00905A7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05A74">
              <w:rPr>
                <w:b/>
                <w:bCs/>
                <w:sz w:val="24"/>
                <w:szCs w:val="24"/>
              </w:rPr>
              <w:t>оның</w:t>
            </w:r>
            <w:r w:rsidRPr="00905A7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905A74">
              <w:rPr>
                <w:b/>
                <w:bCs/>
                <w:sz w:val="24"/>
                <w:szCs w:val="24"/>
              </w:rPr>
              <w:t>отбасы,</w:t>
            </w:r>
            <w:r w:rsidRPr="00905A7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05A74">
              <w:rPr>
                <w:b/>
                <w:bCs/>
                <w:sz w:val="24"/>
                <w:szCs w:val="24"/>
              </w:rPr>
              <w:t>үйі.</w:t>
            </w:r>
            <w:r w:rsidRPr="00905A74">
              <w:rPr>
                <w:sz w:val="24"/>
                <w:szCs w:val="24"/>
              </w:rPr>
              <w:t xml:space="preserve"> Баланың жеке тұлғасының қалыптасуына ықпал ету, оның мүдделеріне,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қажеттіліктеріне, қалауына, мүмкіндігіне құрметпен қарау, оны ересектердің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басқа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балалар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сияқты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жақсы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көретініне</w:t>
            </w:r>
            <w:r w:rsidRPr="00905A74">
              <w:rPr>
                <w:spacing w:val="-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сенім қалыптастыру</w:t>
            </w:r>
          </w:p>
          <w:p w14:paraId="713BABF9" w14:textId="77777777" w:rsidR="00905A74" w:rsidRPr="00905A74" w:rsidRDefault="00905A74" w:rsidP="004A6B2E">
            <w:pPr>
              <w:widowControl w:val="0"/>
              <w:tabs>
                <w:tab w:val="left" w:pos="1247"/>
              </w:tabs>
              <w:autoSpaceDE w:val="0"/>
              <w:autoSpaceDN w:val="0"/>
              <w:spacing w:line="321" w:lineRule="exact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Заттық әлем.</w:t>
            </w:r>
          </w:p>
          <w:p w14:paraId="19416566" w14:textId="77777777" w:rsidR="00905A74" w:rsidRPr="00905A74" w:rsidRDefault="00905A74" w:rsidP="004A6B2E">
            <w:pPr>
              <w:pStyle w:val="a6"/>
              <w:ind w:left="0" w:right="114" w:firstLine="0"/>
              <w:jc w:val="left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Екі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қолмен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бір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уақытта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заттармен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әрекет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ету,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баланың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бақылауы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 xml:space="preserve">мен </w:t>
            </w:r>
            <w:r w:rsidRPr="00905A74">
              <w:rPr>
                <w:spacing w:val="-6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түсінуіне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қол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жетімді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өмірлік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жағдайлардың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үзінділерін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көрсететін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көрнекі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заттық-ойын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әрекеттерін қолдану.</w:t>
            </w:r>
          </w:p>
          <w:p w14:paraId="7CDBA9EE" w14:textId="77777777" w:rsidR="00905A74" w:rsidRPr="00905A74" w:rsidRDefault="00905A74" w:rsidP="004A6B2E">
            <w:pPr>
              <w:widowControl w:val="0"/>
              <w:tabs>
                <w:tab w:val="left" w:pos="1249"/>
              </w:tabs>
              <w:autoSpaceDE w:val="0"/>
              <w:autoSpaceDN w:val="0"/>
              <w:spacing w:before="2" w:line="322" w:lineRule="exact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Көлік.</w:t>
            </w:r>
          </w:p>
          <w:p w14:paraId="1213124A" w14:textId="77777777" w:rsidR="00905A74" w:rsidRPr="00905A74" w:rsidRDefault="00905A74" w:rsidP="004A6B2E">
            <w:pPr>
              <w:pStyle w:val="a6"/>
              <w:ind w:left="0" w:right="106" w:firstLine="0"/>
              <w:jc w:val="left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Көлік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құралдарының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кейбір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түрлерімен таныстыру.</w:t>
            </w:r>
          </w:p>
          <w:p w14:paraId="00B15A0F" w14:textId="77777777" w:rsidR="00905A74" w:rsidRPr="00905A74" w:rsidRDefault="00905A74" w:rsidP="004A6B2E">
            <w:pPr>
              <w:pStyle w:val="a6"/>
              <w:ind w:left="0" w:right="106" w:firstLine="0"/>
              <w:jc w:val="left"/>
              <w:rPr>
                <w:sz w:val="24"/>
                <w:szCs w:val="24"/>
              </w:rPr>
            </w:pPr>
          </w:p>
          <w:p w14:paraId="2ED89544" w14:textId="77777777" w:rsidR="00905A74" w:rsidRPr="00905A74" w:rsidRDefault="00905A74" w:rsidP="004A6B2E">
            <w:pPr>
              <w:pStyle w:val="a6"/>
              <w:ind w:left="0" w:right="106" w:firstLine="0"/>
              <w:jc w:val="left"/>
              <w:rPr>
                <w:sz w:val="24"/>
                <w:szCs w:val="24"/>
              </w:rPr>
            </w:pPr>
          </w:p>
          <w:p w14:paraId="45E324CD" w14:textId="77777777" w:rsidR="00905A74" w:rsidRPr="00905A74" w:rsidRDefault="00905A74" w:rsidP="004A6B2E">
            <w:pPr>
              <w:widowControl w:val="0"/>
              <w:tabs>
                <w:tab w:val="left" w:pos="1249"/>
              </w:tabs>
              <w:autoSpaceDE w:val="0"/>
              <w:autoSpaceDN w:val="0"/>
              <w:spacing w:line="321" w:lineRule="exact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Еңбекке</w:t>
            </w:r>
            <w:r w:rsidRPr="00905A74">
              <w:rPr>
                <w:b/>
                <w:bCs/>
                <w:spacing w:val="-5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баулу.</w:t>
            </w:r>
          </w:p>
          <w:p w14:paraId="36079C4F" w14:textId="77777777" w:rsidR="00905A74" w:rsidRPr="00905A74" w:rsidRDefault="00905A74" w:rsidP="004A6B2E">
            <w:pPr>
              <w:pStyle w:val="a6"/>
              <w:ind w:left="0" w:right="108" w:firstLine="0"/>
              <w:jc w:val="left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Ересектердің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еңбегін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бақылауға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баулу,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ересектердің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әрекеттерді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қалай</w:t>
            </w:r>
            <w:r w:rsidRPr="00905A74">
              <w:rPr>
                <w:spacing w:val="-1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орындап</w:t>
            </w:r>
            <w:r w:rsidRPr="00905A74">
              <w:rPr>
                <w:spacing w:val="-16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жатқанына</w:t>
            </w:r>
            <w:r w:rsidRPr="00905A74">
              <w:rPr>
                <w:spacing w:val="-1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балалардың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назарын</w:t>
            </w:r>
            <w:r w:rsidRPr="00905A74">
              <w:rPr>
                <w:spacing w:val="-1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аудару.</w:t>
            </w:r>
            <w:r w:rsidRPr="00905A74">
              <w:rPr>
                <w:spacing w:val="-6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Ересектерге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көмектесу</w:t>
            </w:r>
            <w:r w:rsidRPr="00905A74">
              <w:rPr>
                <w:spacing w:val="-4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ниетін</w:t>
            </w:r>
            <w:r w:rsidRPr="00905A74">
              <w:rPr>
                <w:spacing w:val="-3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қолдау.</w:t>
            </w:r>
          </w:p>
          <w:p w14:paraId="5D045DF6" w14:textId="77777777" w:rsidR="00905A74" w:rsidRPr="00905A74" w:rsidRDefault="00905A74" w:rsidP="004A6B2E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2" w:lineRule="exact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Адамгершілік</w:t>
            </w:r>
            <w:r w:rsidRPr="00905A74">
              <w:rPr>
                <w:b/>
                <w:bCs/>
                <w:spacing w:val="-7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тәрбиесі.</w:t>
            </w:r>
          </w:p>
          <w:p w14:paraId="0B95895A" w14:textId="77777777" w:rsidR="00905A74" w:rsidRPr="00905A74" w:rsidRDefault="00905A74" w:rsidP="004A6B2E">
            <w:pPr>
              <w:pStyle w:val="a6"/>
              <w:ind w:left="0" w:right="105" w:firstLine="0"/>
              <w:jc w:val="left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Басқа балалармен бірге, келісіп ойнауға, бір-біріне көмектесуге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және жетістіктеріне, әдемі ойыншықтарға бірге қуануға баулу. Ненің «дұрыс»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немесе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«дұрыс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емес»,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«жақсы»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немесе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«жаман»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екені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туралы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қарапайым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түсініктерді</w:t>
            </w:r>
            <w:r w:rsidRPr="00905A74">
              <w:rPr>
                <w:spacing w:val="-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қалыптастыру.</w:t>
            </w:r>
          </w:p>
          <w:p w14:paraId="02C2F327" w14:textId="77777777" w:rsidR="00905A74" w:rsidRPr="00905A74" w:rsidRDefault="00905A74" w:rsidP="004A6B2E">
            <w:pPr>
              <w:widowControl w:val="0"/>
              <w:tabs>
                <w:tab w:val="left" w:pos="1320"/>
              </w:tabs>
              <w:autoSpaceDE w:val="0"/>
              <w:autoSpaceDN w:val="0"/>
              <w:spacing w:line="321" w:lineRule="exact"/>
              <w:rPr>
                <w:b/>
                <w:bCs/>
                <w:lang w:val="kk-KZ"/>
              </w:rPr>
            </w:pPr>
            <w:r w:rsidRPr="00905A74">
              <w:rPr>
                <w:b/>
                <w:bCs/>
                <w:lang w:val="kk-KZ"/>
              </w:rPr>
              <w:t>Табиғат</w:t>
            </w:r>
            <w:r w:rsidRPr="00905A74">
              <w:rPr>
                <w:b/>
                <w:bCs/>
                <w:spacing w:val="-3"/>
                <w:lang w:val="kk-KZ"/>
              </w:rPr>
              <w:t xml:space="preserve"> </w:t>
            </w:r>
            <w:r w:rsidRPr="00905A74">
              <w:rPr>
                <w:b/>
                <w:bCs/>
                <w:lang w:val="kk-KZ"/>
              </w:rPr>
              <w:t>әлемі.</w:t>
            </w:r>
          </w:p>
          <w:p w14:paraId="0BF6CE27" w14:textId="77777777" w:rsidR="00905A74" w:rsidRPr="00905A74" w:rsidRDefault="00905A74" w:rsidP="004A6B2E">
            <w:pPr>
              <w:pStyle w:val="a6"/>
              <w:ind w:left="0" w:right="108" w:firstLine="0"/>
              <w:rPr>
                <w:sz w:val="24"/>
                <w:szCs w:val="24"/>
              </w:rPr>
            </w:pPr>
            <w:r w:rsidRPr="00905A74">
              <w:rPr>
                <w:sz w:val="24"/>
                <w:szCs w:val="24"/>
              </w:rPr>
              <w:t>«Дұрыс», «дұрыс емес», «қауіпті» түсініктерімен, серуенде және сумен,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құммен ойындарда қауіпсіздік ережелерімен (лас суды ішпеу, құмды шашпау,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тастарды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лақтырмау)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таныстыру,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өсімдіктер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мен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жануарларға</w:t>
            </w:r>
            <w:r w:rsidRPr="00905A74">
              <w:rPr>
                <w:spacing w:val="1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сүйіспеншілік</w:t>
            </w:r>
            <w:r w:rsidRPr="00905A74">
              <w:rPr>
                <w:spacing w:val="-67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таныту</w:t>
            </w:r>
            <w:r w:rsidRPr="00905A74">
              <w:rPr>
                <w:spacing w:val="-5"/>
                <w:sz w:val="24"/>
                <w:szCs w:val="24"/>
              </w:rPr>
              <w:t xml:space="preserve"> </w:t>
            </w:r>
            <w:r w:rsidRPr="00905A74">
              <w:rPr>
                <w:sz w:val="24"/>
                <w:szCs w:val="24"/>
              </w:rPr>
              <w:t>және қамқорлық жасау.</w:t>
            </w:r>
          </w:p>
        </w:tc>
      </w:tr>
    </w:tbl>
    <w:p w14:paraId="70BB90DE" w14:textId="77777777" w:rsidR="00905A74" w:rsidRPr="00FC508F" w:rsidRDefault="00905A74" w:rsidP="001A5658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sectPr w:rsidR="00905A74" w:rsidRPr="00FC508F" w:rsidSect="00FC508F">
      <w:footerReference w:type="default" r:id="rId8"/>
      <w:pgSz w:w="11906" w:h="16838" w:code="9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76192" w14:textId="77777777" w:rsidR="008C1156" w:rsidRDefault="008C1156" w:rsidP="004E1086">
      <w:r>
        <w:separator/>
      </w:r>
    </w:p>
  </w:endnote>
  <w:endnote w:type="continuationSeparator" w:id="0">
    <w:p w14:paraId="33F6465E" w14:textId="77777777" w:rsidR="008C1156" w:rsidRDefault="008C1156" w:rsidP="004E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9733155"/>
      <w:docPartObj>
        <w:docPartGallery w:val="Page Numbers (Bottom of Page)"/>
        <w:docPartUnique/>
      </w:docPartObj>
    </w:sdtPr>
    <w:sdtEndPr/>
    <w:sdtContent>
      <w:p w14:paraId="69A8C34E" w14:textId="1FF5E1DD" w:rsidR="004E1086" w:rsidRDefault="004E108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560">
          <w:rPr>
            <w:noProof/>
          </w:rPr>
          <w:t>4</w:t>
        </w:r>
        <w:r>
          <w:fldChar w:fldCharType="end"/>
        </w:r>
      </w:p>
    </w:sdtContent>
  </w:sdt>
  <w:p w14:paraId="0E9A162A" w14:textId="77777777" w:rsidR="004E1086" w:rsidRDefault="004E108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70EFD" w14:textId="77777777" w:rsidR="008C1156" w:rsidRDefault="008C1156" w:rsidP="004E1086">
      <w:r>
        <w:separator/>
      </w:r>
    </w:p>
  </w:footnote>
  <w:footnote w:type="continuationSeparator" w:id="0">
    <w:p w14:paraId="399DE7B6" w14:textId="77777777" w:rsidR="008C1156" w:rsidRDefault="008C1156" w:rsidP="004E1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CD6833"/>
    <w:multiLevelType w:val="hybridMultilevel"/>
    <w:tmpl w:val="59B84338"/>
    <w:lvl w:ilvl="0" w:tplc="17CEAB7C">
      <w:start w:val="1"/>
      <w:numFmt w:val="decimal"/>
      <w:lvlText w:val="%1."/>
      <w:lvlJc w:val="left"/>
      <w:pPr>
        <w:ind w:left="118" w:hanging="27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37BA5072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B53EB81E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C7C4363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54B4FCE0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BFCA4A0E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87101644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92400F4C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3BDAAC58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>
    <w:nsid w:val="7C244A46"/>
    <w:multiLevelType w:val="hybridMultilevel"/>
    <w:tmpl w:val="0A664586"/>
    <w:lvl w:ilvl="0" w:tplc="15548CDA">
      <w:start w:val="1"/>
      <w:numFmt w:val="decimal"/>
      <w:lvlText w:val="%1)"/>
      <w:lvlJc w:val="left"/>
      <w:pPr>
        <w:ind w:left="1068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CC"/>
    <w:rsid w:val="00016458"/>
    <w:rsid w:val="00045514"/>
    <w:rsid w:val="000C4608"/>
    <w:rsid w:val="00101402"/>
    <w:rsid w:val="00116CD8"/>
    <w:rsid w:val="00163DDA"/>
    <w:rsid w:val="00184FA8"/>
    <w:rsid w:val="001A5658"/>
    <w:rsid w:val="001B5840"/>
    <w:rsid w:val="001C1234"/>
    <w:rsid w:val="001C5936"/>
    <w:rsid w:val="0024302E"/>
    <w:rsid w:val="0024433D"/>
    <w:rsid w:val="00267CDB"/>
    <w:rsid w:val="002715BE"/>
    <w:rsid w:val="00276E35"/>
    <w:rsid w:val="002A49D7"/>
    <w:rsid w:val="002B02E2"/>
    <w:rsid w:val="002E56B8"/>
    <w:rsid w:val="002F0206"/>
    <w:rsid w:val="00306F36"/>
    <w:rsid w:val="00363070"/>
    <w:rsid w:val="003B35A5"/>
    <w:rsid w:val="003B7C39"/>
    <w:rsid w:val="00423D26"/>
    <w:rsid w:val="0046636F"/>
    <w:rsid w:val="004A401C"/>
    <w:rsid w:val="004E1086"/>
    <w:rsid w:val="004E3923"/>
    <w:rsid w:val="004E5ACC"/>
    <w:rsid w:val="005560DC"/>
    <w:rsid w:val="00560750"/>
    <w:rsid w:val="00582560"/>
    <w:rsid w:val="005B440F"/>
    <w:rsid w:val="005D10D7"/>
    <w:rsid w:val="00613F55"/>
    <w:rsid w:val="006623B3"/>
    <w:rsid w:val="006670DD"/>
    <w:rsid w:val="006A7F5B"/>
    <w:rsid w:val="006F756D"/>
    <w:rsid w:val="0071173D"/>
    <w:rsid w:val="007149CF"/>
    <w:rsid w:val="007912BB"/>
    <w:rsid w:val="007B25E2"/>
    <w:rsid w:val="007F5DF3"/>
    <w:rsid w:val="00833242"/>
    <w:rsid w:val="00842C40"/>
    <w:rsid w:val="00861502"/>
    <w:rsid w:val="00874C7F"/>
    <w:rsid w:val="00896771"/>
    <w:rsid w:val="008C0C65"/>
    <w:rsid w:val="008C1156"/>
    <w:rsid w:val="008E13D4"/>
    <w:rsid w:val="00901860"/>
    <w:rsid w:val="00905A74"/>
    <w:rsid w:val="00953FB8"/>
    <w:rsid w:val="00966AAA"/>
    <w:rsid w:val="00971471"/>
    <w:rsid w:val="00992840"/>
    <w:rsid w:val="009F06E3"/>
    <w:rsid w:val="009F4B34"/>
    <w:rsid w:val="00A26E83"/>
    <w:rsid w:val="00A6353F"/>
    <w:rsid w:val="00A66CCB"/>
    <w:rsid w:val="00A873CC"/>
    <w:rsid w:val="00B01D75"/>
    <w:rsid w:val="00B054F2"/>
    <w:rsid w:val="00B2004B"/>
    <w:rsid w:val="00B24A94"/>
    <w:rsid w:val="00B2505F"/>
    <w:rsid w:val="00B25D24"/>
    <w:rsid w:val="00B517C7"/>
    <w:rsid w:val="00B93577"/>
    <w:rsid w:val="00C132F3"/>
    <w:rsid w:val="00C32626"/>
    <w:rsid w:val="00C339A3"/>
    <w:rsid w:val="00C63039"/>
    <w:rsid w:val="00C66452"/>
    <w:rsid w:val="00C70A36"/>
    <w:rsid w:val="00C83399"/>
    <w:rsid w:val="00D745A8"/>
    <w:rsid w:val="00DE36AB"/>
    <w:rsid w:val="00E04E6C"/>
    <w:rsid w:val="00EA480C"/>
    <w:rsid w:val="00ED53F8"/>
    <w:rsid w:val="00F2397C"/>
    <w:rsid w:val="00F77767"/>
    <w:rsid w:val="00FB5C8B"/>
    <w:rsid w:val="00FC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A0D6"/>
  <w15:docId w15:val="{A1B3DDB2-A345-4201-83E7-BCF6325B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A873CC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873CC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uiPriority w:val="1"/>
    <w:qFormat/>
    <w:rsid w:val="00A8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A87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1"/>
    <w:qFormat/>
    <w:rsid w:val="00016458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8C0C65"/>
    <w:pPr>
      <w:widowControl w:val="0"/>
      <w:autoSpaceDE w:val="0"/>
      <w:autoSpaceDN w:val="0"/>
      <w:ind w:left="118" w:firstLine="707"/>
      <w:jc w:val="both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8C0C65"/>
    <w:rPr>
      <w:rFonts w:ascii="Times New Roman" w:eastAsia="Times New Roman" w:hAnsi="Times New Roman" w:cs="Times New Roman"/>
      <w:sz w:val="28"/>
      <w:szCs w:val="28"/>
      <w:lang w:val="kk-KZ"/>
    </w:rPr>
  </w:style>
  <w:style w:type="character" w:styleId="a8">
    <w:name w:val="Emphasis"/>
    <w:basedOn w:val="a0"/>
    <w:qFormat/>
    <w:rsid w:val="008E13D4"/>
    <w:rPr>
      <w:i/>
      <w:iCs/>
    </w:rPr>
  </w:style>
  <w:style w:type="paragraph" w:styleId="a9">
    <w:name w:val="header"/>
    <w:basedOn w:val="a"/>
    <w:link w:val="aa"/>
    <w:uiPriority w:val="99"/>
    <w:unhideWhenUsed/>
    <w:rsid w:val="004E10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1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E10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E1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8256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825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96C13-2ABB-4988-8B56-F53004367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157</cp:lastModifiedBy>
  <cp:revision>26</cp:revision>
  <cp:lastPrinted>2026-01-14T05:38:00Z</cp:lastPrinted>
  <dcterms:created xsi:type="dcterms:W3CDTF">2023-09-06T17:55:00Z</dcterms:created>
  <dcterms:modified xsi:type="dcterms:W3CDTF">2026-01-14T05:40:00Z</dcterms:modified>
</cp:coreProperties>
</file>